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D6" w:rsidRPr="00B4275D" w:rsidRDefault="00A379D7" w:rsidP="00A379D7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Zajęcia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rewalidacyjne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w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zakresie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kształtowania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umiejętności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historycznych</w:t>
      </w:r>
      <w:r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-24.06.2020</w:t>
      </w:r>
    </w:p>
    <w:p w:rsidR="007315D6" w:rsidRPr="00B4275D" w:rsidRDefault="00EA4FD2" w:rsidP="003229B0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4275D">
        <w:rPr>
          <w:rFonts w:asciiTheme="minorHAnsi" w:hAnsiTheme="minorHAnsi" w:cstheme="minorHAnsi"/>
          <w:sz w:val="24"/>
          <w:szCs w:val="24"/>
        </w:rPr>
        <w:t>Temat:</w:t>
      </w:r>
      <w:r w:rsidR="00A379D7">
        <w:rPr>
          <w:rFonts w:asciiTheme="minorHAnsi" w:hAnsiTheme="minorHAnsi"/>
          <w:spacing w:val="-4"/>
          <w:sz w:val="24"/>
          <w:szCs w:val="24"/>
        </w:rPr>
        <w:t xml:space="preserve"> Niwelowanie braków z przedmiotu historia</w:t>
      </w:r>
    </w:p>
    <w:p w:rsidR="00434173" w:rsidRPr="00B4275D" w:rsidRDefault="00434173" w:rsidP="00434173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1D04E6" w:rsidRPr="001D04E6" w:rsidRDefault="001D04E6" w:rsidP="001D04E6">
      <w:pPr>
        <w:pStyle w:val="PLATabelatekstwyliczenieTABELE"/>
        <w:rPr>
          <w:rStyle w:val="B"/>
          <w:rFonts w:asciiTheme="minorHAnsi" w:hAnsiTheme="minorHAnsi"/>
          <w:sz w:val="24"/>
          <w:szCs w:val="24"/>
        </w:rPr>
      </w:pPr>
      <w:r w:rsidRPr="001D04E6">
        <w:rPr>
          <w:rStyle w:val="B"/>
          <w:rFonts w:asciiTheme="minorHAnsi" w:hAnsiTheme="minorHAnsi"/>
          <w:sz w:val="24"/>
          <w:szCs w:val="24"/>
        </w:rPr>
        <w:t xml:space="preserve"> II wojna światowa. Uczeń:</w:t>
      </w:r>
    </w:p>
    <w:p w:rsidR="001D04E6" w:rsidRPr="001D04E6" w:rsidRDefault="001D04E6" w:rsidP="001D04E6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1D04E6">
        <w:rPr>
          <w:rFonts w:asciiTheme="minorHAnsi" w:hAnsiTheme="minorHAnsi"/>
          <w:sz w:val="24"/>
          <w:szCs w:val="24"/>
        </w:rPr>
        <w:t>- ocenia konsekwencje zawarcia paktu Ribbentrop-Mołotow;</w:t>
      </w:r>
    </w:p>
    <w:p w:rsidR="001D04E6" w:rsidRPr="001D04E6" w:rsidRDefault="001D04E6" w:rsidP="001D04E6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1D04E6">
        <w:rPr>
          <w:rFonts w:asciiTheme="minorHAnsi" w:hAnsiTheme="minorHAnsi"/>
          <w:sz w:val="24"/>
          <w:szCs w:val="24"/>
        </w:rPr>
        <w:t>- sytuuje w czasie i przestrzeni etapy i fronty II wojny światowej, wskazując momenty przełomowe;</w:t>
      </w:r>
    </w:p>
    <w:p w:rsidR="00B4275D" w:rsidRDefault="001D04E6" w:rsidP="00861651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  <w:r w:rsidRPr="001D04E6">
        <w:rPr>
          <w:rFonts w:asciiTheme="minorHAnsi" w:hAnsiTheme="minorHAnsi"/>
          <w:sz w:val="24"/>
          <w:szCs w:val="24"/>
        </w:rPr>
        <w:t>-przedstawia przyczyny i skutki Holokaustu oraz opisuje przykłady oporu ludności żydowskiej.</w:t>
      </w:r>
    </w:p>
    <w:p w:rsidR="00861651" w:rsidRPr="00861651" w:rsidRDefault="00861651" w:rsidP="00861651">
      <w:pPr>
        <w:pStyle w:val="RMtabelatekstliczba"/>
        <w:ind w:left="0" w:firstLine="0"/>
        <w:rPr>
          <w:rStyle w:val="B"/>
          <w:rFonts w:asciiTheme="minorHAnsi" w:hAnsiTheme="minorHAnsi" w:cstheme="minorHAnsi"/>
          <w:b w:val="0"/>
          <w:bCs w:val="0"/>
          <w:spacing w:val="2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Przeczytaj i odpowiedz na pytania:</w:t>
      </w: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861651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861651">
        <w:rPr>
          <w:rStyle w:val="B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760720" cy="1705844"/>
            <wp:effectExtent l="0" t="0" r="0" b="8890"/>
            <wp:docPr id="1" name="Obraz 1" descr="C:\Users\user\Desktop\Obraz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13" w:rsidRDefault="00A70813" w:rsidP="00A70813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A70813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Pytania: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861651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1 Podaj datę rozbioru ziem polskich przez III Rzeszę i ZSRS?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861651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2 Czym posługiwali się Niemcy w celu wyniszczenia elit społecznych i zastraszenia ludności?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4F20B6" w:rsidRDefault="004F20B6" w:rsidP="004F20B6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4F20B6" w:rsidRDefault="004F20B6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Przepisz 3 kropkę z zapamiętaj:</w:t>
      </w:r>
    </w:p>
    <w:p w:rsidR="004F20B6" w:rsidRDefault="004F20B6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4F20B6" w:rsidRDefault="004F20B6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4F20B6">
        <w:rPr>
          <w:rStyle w:val="B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760720" cy="1573530"/>
            <wp:effectExtent l="0" t="0" r="0" b="7620"/>
            <wp:docPr id="4" name="Obraz 4" descr="C:\Users\user\Desktop\Obraz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4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13" w:rsidRDefault="00A70813" w:rsidP="00B4275D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A70813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B4275D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55475" w:rsidRDefault="00155475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229B0" w:rsidRDefault="003229B0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8C5090" w:rsidRPr="003229B0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6" w:history="1">
        <w:r w:rsidRPr="007B0EDD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666 892 643</w:t>
      </w:r>
    </w:p>
    <w:sectPr w:rsidR="008C5090" w:rsidRPr="0032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304E4"/>
    <w:rsid w:val="00155475"/>
    <w:rsid w:val="001D04E6"/>
    <w:rsid w:val="002823CF"/>
    <w:rsid w:val="002831D4"/>
    <w:rsid w:val="002E4044"/>
    <w:rsid w:val="003229B0"/>
    <w:rsid w:val="003350A8"/>
    <w:rsid w:val="00434173"/>
    <w:rsid w:val="004E511E"/>
    <w:rsid w:val="004F20B6"/>
    <w:rsid w:val="004F3BA2"/>
    <w:rsid w:val="00526BB3"/>
    <w:rsid w:val="00547FB3"/>
    <w:rsid w:val="00621B1B"/>
    <w:rsid w:val="00622F7C"/>
    <w:rsid w:val="006D585A"/>
    <w:rsid w:val="007315D6"/>
    <w:rsid w:val="007D57CF"/>
    <w:rsid w:val="008122B4"/>
    <w:rsid w:val="00861651"/>
    <w:rsid w:val="008824C9"/>
    <w:rsid w:val="008C5090"/>
    <w:rsid w:val="00982D20"/>
    <w:rsid w:val="009D674D"/>
    <w:rsid w:val="00A379D7"/>
    <w:rsid w:val="00A501E0"/>
    <w:rsid w:val="00A70813"/>
    <w:rsid w:val="00B14BF9"/>
    <w:rsid w:val="00B4275D"/>
    <w:rsid w:val="00B94483"/>
    <w:rsid w:val="00C318E8"/>
    <w:rsid w:val="00C74D43"/>
    <w:rsid w:val="00DE6689"/>
    <w:rsid w:val="00E56661"/>
    <w:rsid w:val="00EA4EF4"/>
    <w:rsid w:val="00EA4FD2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Mtabelatekstliczba">
    <w:name w:val="RM tabela tekst liczba"/>
    <w:basedOn w:val="Normalny"/>
    <w:uiPriority w:val="99"/>
    <w:rsid w:val="00EA4FD2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character" w:customStyle="1" w:styleId="B">
    <w:name w:val="B"/>
    <w:uiPriority w:val="99"/>
    <w:rsid w:val="003229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5090"/>
    <w:rPr>
      <w:color w:val="0563C1" w:themeColor="hyperlink"/>
      <w:u w:val="single"/>
    </w:rPr>
  </w:style>
  <w:style w:type="paragraph" w:customStyle="1" w:styleId="RMtabelatekst1">
    <w:name w:val="RM tabela tekst 1)"/>
    <w:basedOn w:val="Normalny"/>
    <w:uiPriority w:val="99"/>
    <w:rsid w:val="0043417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</w:pPr>
    <w:rPr>
      <w:rFonts w:ascii="AgendaPl RegularCondensed" w:eastAsia="Times New Roman" w:hAnsi="AgendaPl RegularCondensed" w:cs="AgendaPl RegularCondensed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5D"/>
  </w:style>
  <w:style w:type="paragraph" w:customStyle="1" w:styleId="PLATabelatekstwyliczenieTABELE">
    <w:name w:val="PLA Tabela tekst wyliczenie (TABELE)"/>
    <w:basedOn w:val="Normalny"/>
    <w:uiPriority w:val="99"/>
    <w:rsid w:val="00B4275D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u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2020-06-23T20:16:00Z</dcterms:created>
  <dcterms:modified xsi:type="dcterms:W3CDTF">2020-06-23T20:16:00Z</dcterms:modified>
</cp:coreProperties>
</file>