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FB" w:rsidRDefault="0009132B" w:rsidP="0009132B">
      <w:pPr>
        <w:rPr>
          <w:rFonts w:ascii="Times New Roman" w:hAnsi="Times New Roman" w:cs="Times New Roman"/>
          <w:sz w:val="24"/>
          <w:szCs w:val="24"/>
        </w:rPr>
      </w:pPr>
      <w:r w:rsidRPr="002F0836">
        <w:rPr>
          <w:rFonts w:ascii="Times New Roman" w:eastAsia="Times New Roman" w:hAnsi="Times New Roman" w:cs="Times New Roman"/>
          <w:sz w:val="24"/>
          <w:szCs w:val="24"/>
        </w:rPr>
        <w:t>WOS kl.8</w:t>
      </w:r>
      <w:r w:rsidR="00A370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836">
        <w:rPr>
          <w:rFonts w:ascii="Times New Roman" w:eastAsia="Times New Roman" w:hAnsi="Times New Roman" w:cs="Times New Roman"/>
          <w:sz w:val="24"/>
          <w:szCs w:val="24"/>
        </w:rPr>
        <w:t xml:space="preserve">Temat: </w:t>
      </w:r>
      <w:r w:rsidR="002F0836" w:rsidRPr="002F0836">
        <w:rPr>
          <w:rFonts w:ascii="Times New Roman" w:hAnsi="Times New Roman" w:cs="Times New Roman"/>
          <w:sz w:val="24"/>
          <w:szCs w:val="24"/>
        </w:rPr>
        <w:t>Prawa człowieka zapisane w Konstytucji RP</w:t>
      </w:r>
      <w:r w:rsidR="00BB0D11">
        <w:rPr>
          <w:rFonts w:ascii="Times New Roman" w:hAnsi="Times New Roman" w:cs="Times New Roman"/>
          <w:sz w:val="24"/>
          <w:szCs w:val="24"/>
        </w:rPr>
        <w:t>- 05</w:t>
      </w:r>
      <w:r w:rsidR="00BC54DF">
        <w:rPr>
          <w:rFonts w:ascii="Times New Roman" w:hAnsi="Times New Roman" w:cs="Times New Roman"/>
          <w:sz w:val="24"/>
          <w:szCs w:val="24"/>
        </w:rPr>
        <w:t>.05.2020</w:t>
      </w:r>
    </w:p>
    <w:p w:rsidR="00A370FB" w:rsidRPr="00A370FB" w:rsidRDefault="00A370FB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</w:t>
      </w:r>
      <w:r w:rsidRPr="002F0836">
        <w:rPr>
          <w:rFonts w:ascii="Times New Roman" w:hAnsi="Times New Roman" w:cs="Times New Roman"/>
          <w:sz w:val="24"/>
          <w:szCs w:val="24"/>
        </w:rPr>
        <w:t>rawa człowieka zapisane w Konstytucji RP</w:t>
      </w:r>
      <w:bookmarkStart w:id="0" w:name="_GoBack"/>
      <w:bookmarkEnd w:id="0"/>
    </w:p>
    <w:p w:rsidR="002F0836" w:rsidRPr="0009132B" w:rsidRDefault="00A370FB" w:rsidP="002F0836">
      <w:pPr>
        <w:rPr>
          <w:rFonts w:eastAsia="Times New Roman" w:cs="Arial"/>
          <w:sz w:val="24"/>
          <w:szCs w:val="24"/>
        </w:rPr>
      </w:pPr>
      <w:r w:rsidRPr="00A370FB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5391150" cy="8191500"/>
            <wp:effectExtent l="0" t="0" r="0" b="0"/>
            <wp:docPr id="2" name="Obraz 2" descr="C:\Users\user\Desktop\Obraz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2B" w:rsidRPr="00E8432B" w:rsidRDefault="00E8432B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E8432B">
        <w:rPr>
          <w:rFonts w:ascii="Times New Roman" w:eastAsia="Times New Roman" w:hAnsi="Times New Roman" w:cs="Times New Roman"/>
          <w:sz w:val="24"/>
          <w:szCs w:val="24"/>
        </w:rPr>
        <w:lastRenderedPageBreak/>
        <w:t>Napisz po dwa przykłady:</w:t>
      </w:r>
    </w:p>
    <w:p w:rsidR="00E8432B" w:rsidRPr="00E8432B" w:rsidRDefault="00E8432B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E8432B">
        <w:rPr>
          <w:rFonts w:ascii="Times New Roman" w:eastAsia="Times New Roman" w:hAnsi="Times New Roman" w:cs="Times New Roman"/>
          <w:sz w:val="24"/>
          <w:szCs w:val="24"/>
        </w:rPr>
        <w:t>Prawa i wolności osobiste:</w:t>
      </w:r>
    </w:p>
    <w:p w:rsidR="00E8432B" w:rsidRPr="00E8432B" w:rsidRDefault="00E8432B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432B" w:rsidRPr="00E8432B" w:rsidRDefault="00E8432B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E8432B">
        <w:rPr>
          <w:rFonts w:ascii="Times New Roman" w:eastAsia="Times New Roman" w:hAnsi="Times New Roman" w:cs="Times New Roman"/>
          <w:sz w:val="24"/>
          <w:szCs w:val="24"/>
        </w:rPr>
        <w:t>Prawa i wolności polityczne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E8432B" w:rsidRPr="00E8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0FC8"/>
    <w:rsid w:val="0009132B"/>
    <w:rsid w:val="000C2061"/>
    <w:rsid w:val="00150582"/>
    <w:rsid w:val="001D073C"/>
    <w:rsid w:val="00257105"/>
    <w:rsid w:val="002B4143"/>
    <w:rsid w:val="002F0836"/>
    <w:rsid w:val="003F4F75"/>
    <w:rsid w:val="00444656"/>
    <w:rsid w:val="004E511E"/>
    <w:rsid w:val="005904E3"/>
    <w:rsid w:val="007D57CF"/>
    <w:rsid w:val="00982D20"/>
    <w:rsid w:val="00995D68"/>
    <w:rsid w:val="009F2969"/>
    <w:rsid w:val="00A370FB"/>
    <w:rsid w:val="00A501E0"/>
    <w:rsid w:val="00AC2BD0"/>
    <w:rsid w:val="00AF0323"/>
    <w:rsid w:val="00B14BF9"/>
    <w:rsid w:val="00BB0D11"/>
    <w:rsid w:val="00BC54DF"/>
    <w:rsid w:val="00D7574C"/>
    <w:rsid w:val="00D91AE8"/>
    <w:rsid w:val="00E840D6"/>
    <w:rsid w:val="00E8432B"/>
    <w:rsid w:val="00E85832"/>
    <w:rsid w:val="00F4430C"/>
    <w:rsid w:val="00F6236B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B2B7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2020-05-05T10:23:00Z</dcterms:created>
  <dcterms:modified xsi:type="dcterms:W3CDTF">2020-05-05T10:49:00Z</dcterms:modified>
</cp:coreProperties>
</file>