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DCBD2" w14:textId="77777777" w:rsidR="00323E47" w:rsidRPr="00924766" w:rsidRDefault="00323E47" w:rsidP="00323E47">
      <w:pPr>
        <w:pStyle w:val="NormalnyWeb"/>
        <w:ind w:left="720"/>
        <w:rPr>
          <w:rStyle w:val="7oe"/>
        </w:rPr>
      </w:pPr>
      <w:bookmarkStart w:id="0" w:name="_GoBack"/>
      <w:bookmarkEnd w:id="0"/>
      <w:r w:rsidRPr="00924766">
        <w:rPr>
          <w:rStyle w:val="7oe"/>
        </w:rPr>
        <w:t>Temat: Średniowieczny wzór rycerza</w:t>
      </w:r>
    </w:p>
    <w:p w14:paraId="3A30FF85" w14:textId="77777777" w:rsidR="00323E47" w:rsidRPr="00035BF8" w:rsidRDefault="00323E47" w:rsidP="00323E47">
      <w:pPr>
        <w:autoSpaceDE w:val="0"/>
        <w:autoSpaceDN w:val="0"/>
        <w:adjustRightInd w:val="0"/>
        <w:spacing w:before="380" w:after="0" w:line="22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Cele – uczeń: </w:t>
      </w:r>
    </w:p>
    <w:p w14:paraId="04C76F0E" w14:textId="77777777" w:rsidR="00323E47" w:rsidRPr="00035BF8" w:rsidRDefault="00323E47" w:rsidP="00323E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BF8">
        <w:rPr>
          <w:rFonts w:ascii="Times New Roman" w:hAnsi="Times New Roman" w:cs="Times New Roman"/>
          <w:color w:val="000000"/>
          <w:sz w:val="24"/>
          <w:szCs w:val="24"/>
        </w:rPr>
        <w:t xml:space="preserve">zna fragmenty </w:t>
      </w:r>
      <w:r w:rsidRPr="00035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Pieśni o Rolandzie</w:t>
      </w:r>
      <w:r w:rsidRPr="00035BF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71FC287A" w14:textId="77777777" w:rsidR="00323E47" w:rsidRPr="00035BF8" w:rsidRDefault="00323E47" w:rsidP="00323E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BF8">
        <w:rPr>
          <w:rFonts w:ascii="Times New Roman" w:hAnsi="Times New Roman" w:cs="Times New Roman"/>
          <w:color w:val="000000"/>
          <w:sz w:val="24"/>
          <w:szCs w:val="24"/>
        </w:rPr>
        <w:t xml:space="preserve">doskonali umiejętność określania problematyki utworu i obecnych w nim wartości; </w:t>
      </w:r>
    </w:p>
    <w:p w14:paraId="71A9B998" w14:textId="77777777" w:rsidR="00323E47" w:rsidRPr="00035BF8" w:rsidRDefault="00323E47" w:rsidP="00323E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BF8">
        <w:rPr>
          <w:rFonts w:ascii="Times New Roman" w:hAnsi="Times New Roman" w:cs="Times New Roman"/>
          <w:color w:val="000000"/>
          <w:sz w:val="24"/>
          <w:szCs w:val="24"/>
        </w:rPr>
        <w:t xml:space="preserve">zna cechy gatunkowe </w:t>
      </w:r>
      <w:r w:rsidRPr="00035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chanson de </w:t>
      </w:r>
      <w:proofErr w:type="spellStart"/>
      <w:r w:rsidRPr="00035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geste</w:t>
      </w:r>
      <w:proofErr w:type="spellEnd"/>
      <w:r w:rsidRPr="00035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35BF8">
        <w:rPr>
          <w:rFonts w:ascii="Times New Roman" w:hAnsi="Times New Roman" w:cs="Times New Roman"/>
          <w:color w:val="000000"/>
          <w:sz w:val="24"/>
          <w:szCs w:val="24"/>
        </w:rPr>
        <w:t xml:space="preserve">(pieśni o czynach); </w:t>
      </w:r>
    </w:p>
    <w:p w14:paraId="1741DE01" w14:textId="77777777" w:rsidR="00323E47" w:rsidRPr="00035BF8" w:rsidRDefault="00323E47" w:rsidP="00323E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BF8">
        <w:rPr>
          <w:rFonts w:ascii="Times New Roman" w:hAnsi="Times New Roman" w:cs="Times New Roman"/>
          <w:color w:val="000000"/>
          <w:sz w:val="24"/>
          <w:szCs w:val="24"/>
        </w:rPr>
        <w:t xml:space="preserve">rozumie pojęcie </w:t>
      </w:r>
      <w:r w:rsidRPr="00035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literatura parenetyczna</w:t>
      </w:r>
      <w:r w:rsidRPr="00035BF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4EE817D" w14:textId="77777777" w:rsidR="00323E47" w:rsidRPr="00035BF8" w:rsidRDefault="00323E47" w:rsidP="00323E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BF8">
        <w:rPr>
          <w:rFonts w:ascii="Times New Roman" w:hAnsi="Times New Roman" w:cs="Times New Roman"/>
          <w:color w:val="000000"/>
          <w:sz w:val="24"/>
          <w:szCs w:val="24"/>
        </w:rPr>
        <w:t xml:space="preserve">wskazuje cechy średniowiecznego wzoru rycerza; </w:t>
      </w:r>
    </w:p>
    <w:p w14:paraId="5CEA69EE" w14:textId="77777777" w:rsidR="00323E47" w:rsidRPr="00035BF8" w:rsidRDefault="00323E47" w:rsidP="00323E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BF8">
        <w:rPr>
          <w:rFonts w:ascii="Times New Roman" w:hAnsi="Times New Roman" w:cs="Times New Roman"/>
          <w:color w:val="000000"/>
          <w:sz w:val="24"/>
          <w:szCs w:val="24"/>
        </w:rPr>
        <w:t xml:space="preserve">rozumie pojęcia: </w:t>
      </w:r>
      <w:r w:rsidRPr="00035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etos rycerski</w:t>
      </w:r>
      <w:r w:rsidRPr="00035B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35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honor</w:t>
      </w:r>
      <w:r w:rsidRPr="00035BF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27EEC147" w14:textId="77777777" w:rsidR="00323E47" w:rsidRPr="00035BF8" w:rsidRDefault="00323E47" w:rsidP="00323E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BF8">
        <w:rPr>
          <w:rFonts w:ascii="Times New Roman" w:hAnsi="Times New Roman" w:cs="Times New Roman"/>
          <w:color w:val="000000"/>
          <w:sz w:val="24"/>
          <w:szCs w:val="24"/>
        </w:rPr>
        <w:t xml:space="preserve">doskonali umiejętność argumentowania. </w:t>
      </w:r>
    </w:p>
    <w:p w14:paraId="0D799743" w14:textId="77777777" w:rsidR="00323E47" w:rsidRPr="00035BF8" w:rsidRDefault="00323E47" w:rsidP="00323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ACB059" w14:textId="77777777" w:rsidR="00323E47" w:rsidRPr="00035BF8" w:rsidRDefault="00323E47" w:rsidP="00323E47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Metody: </w:t>
      </w:r>
      <w:r w:rsidRPr="00035BF8">
        <w:rPr>
          <w:rFonts w:ascii="Times New Roman" w:hAnsi="Times New Roman" w:cs="Times New Roman"/>
          <w:color w:val="000000"/>
          <w:sz w:val="24"/>
          <w:szCs w:val="24"/>
        </w:rPr>
        <w:t xml:space="preserve">praca ze słownikami; </w:t>
      </w:r>
      <w:r w:rsidRPr="00924766">
        <w:rPr>
          <w:rFonts w:ascii="Times New Roman" w:hAnsi="Times New Roman" w:cs="Times New Roman"/>
          <w:color w:val="000000"/>
          <w:sz w:val="24"/>
          <w:szCs w:val="24"/>
        </w:rPr>
        <w:t>praca indywidualna</w:t>
      </w:r>
      <w:r w:rsidRPr="00035B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7F5F2FD" w14:textId="77777777" w:rsidR="00323E47" w:rsidRPr="00924766" w:rsidRDefault="00323E47" w:rsidP="00323E47">
      <w:pPr>
        <w:pStyle w:val="Default"/>
        <w:rPr>
          <w:rFonts w:ascii="Times New Roman" w:hAnsi="Times New Roman" w:cs="Times New Roman"/>
        </w:rPr>
      </w:pPr>
      <w:r w:rsidRPr="00924766">
        <w:rPr>
          <w:rFonts w:ascii="Times New Roman" w:hAnsi="Times New Roman" w:cs="Times New Roman"/>
          <w:b/>
          <w:bCs/>
        </w:rPr>
        <w:t xml:space="preserve">Środki: </w:t>
      </w:r>
      <w:r w:rsidRPr="00924766">
        <w:rPr>
          <w:rFonts w:ascii="Times New Roman" w:hAnsi="Times New Roman" w:cs="Times New Roman"/>
        </w:rPr>
        <w:t>podręcznik, s. 238–241; słowniki: języka polskiego, terminów literackich, ga</w:t>
      </w:r>
      <w:r w:rsidRPr="00924766">
        <w:rPr>
          <w:rFonts w:ascii="Times New Roman" w:hAnsi="Times New Roman" w:cs="Times New Roman"/>
        </w:rPr>
        <w:softHyphen/>
        <w:t>tunków literackich</w:t>
      </w:r>
      <w:r>
        <w:rPr>
          <w:rFonts w:ascii="Times New Roman" w:hAnsi="Times New Roman" w:cs="Times New Roman"/>
        </w:rPr>
        <w:t xml:space="preserve"> – mogą być internetowe</w:t>
      </w:r>
    </w:p>
    <w:p w14:paraId="1177B7A5" w14:textId="77777777" w:rsidR="00323E47" w:rsidRPr="00924766" w:rsidRDefault="00323E47" w:rsidP="00323E47">
      <w:pPr>
        <w:pStyle w:val="Default"/>
        <w:rPr>
          <w:rFonts w:ascii="Times New Roman" w:hAnsi="Times New Roman" w:cs="Times New Roman"/>
        </w:rPr>
      </w:pPr>
    </w:p>
    <w:p w14:paraId="38CCDF5A" w14:textId="77777777" w:rsidR="00323E47" w:rsidRPr="00924766" w:rsidRDefault="00323E47" w:rsidP="00323E47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24766">
        <w:rPr>
          <w:rFonts w:ascii="Times New Roman" w:hAnsi="Times New Roman" w:cs="Times New Roman"/>
        </w:rPr>
        <w:t>Zapisz temat w zeszycie.</w:t>
      </w:r>
    </w:p>
    <w:p w14:paraId="26A15231" w14:textId="77777777" w:rsidR="00323E47" w:rsidRPr="00924766" w:rsidRDefault="00323E47" w:rsidP="00323E47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24766">
        <w:rPr>
          <w:rFonts w:ascii="Times New Roman" w:hAnsi="Times New Roman" w:cs="Times New Roman"/>
        </w:rPr>
        <w:t>Przeczytaj materiał z podanych stron.</w:t>
      </w:r>
    </w:p>
    <w:p w14:paraId="15DAFB1E" w14:textId="77777777" w:rsidR="00323E47" w:rsidRPr="00924766" w:rsidRDefault="00323E47" w:rsidP="00323E47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24766">
        <w:rPr>
          <w:rFonts w:ascii="Times New Roman" w:hAnsi="Times New Roman" w:cs="Times New Roman"/>
        </w:rPr>
        <w:t>Przepisz do zeszytu „Pojęcia kluczowe” z</w:t>
      </w:r>
      <w:r>
        <w:rPr>
          <w:rFonts w:ascii="Times New Roman" w:hAnsi="Times New Roman" w:cs="Times New Roman"/>
        </w:rPr>
        <w:t>e</w:t>
      </w:r>
      <w:r w:rsidRPr="00924766">
        <w:rPr>
          <w:rFonts w:ascii="Times New Roman" w:hAnsi="Times New Roman" w:cs="Times New Roman"/>
        </w:rPr>
        <w:t xml:space="preserve"> stron 238 i 241</w:t>
      </w:r>
    </w:p>
    <w:p w14:paraId="0CE07529" w14:textId="77777777" w:rsidR="00323E47" w:rsidRPr="00323E47" w:rsidRDefault="00323E47" w:rsidP="00323E47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24766">
        <w:rPr>
          <w:rFonts w:ascii="Times New Roman" w:hAnsi="Times New Roman" w:cs="Times New Roman"/>
        </w:rPr>
        <w:t>Przepisz i odpowiedz na podane zadania (Zadania będą podlegały ocenie</w:t>
      </w:r>
      <w:r>
        <w:rPr>
          <w:rFonts w:ascii="Times New Roman" w:hAnsi="Times New Roman" w:cs="Times New Roman"/>
        </w:rPr>
        <w:t>. Proszę w e-mailu odpowiadać po kolei. Jeżeli na któreś zadanie nie będziesz znał/znała odpowiedzi po numerze zadania wstaw kreskę. Np. 1 --- )</w:t>
      </w:r>
    </w:p>
    <w:p w14:paraId="19FB4F68" w14:textId="77777777" w:rsidR="00323E47" w:rsidRDefault="00323E47" w:rsidP="00323E47">
      <w:pPr>
        <w:pStyle w:val="NormalnyWeb"/>
        <w:numPr>
          <w:ilvl w:val="0"/>
          <w:numId w:val="2"/>
        </w:numPr>
        <w:rPr>
          <w:rStyle w:val="7oe"/>
        </w:rPr>
      </w:pPr>
      <w:r w:rsidRPr="00924766">
        <w:rPr>
          <w:rStyle w:val="7oe"/>
        </w:rPr>
        <w:t>Zrób zadania 1</w:t>
      </w:r>
      <w:r>
        <w:rPr>
          <w:rStyle w:val="7oe"/>
        </w:rPr>
        <w:t xml:space="preserve">, </w:t>
      </w:r>
      <w:r w:rsidRPr="00924766">
        <w:rPr>
          <w:rStyle w:val="7oe"/>
        </w:rPr>
        <w:t>2, 3, 4, 5, 6 i 7 ze strony 240. Odpowiedz bardzo krótko</w:t>
      </w:r>
      <w:r>
        <w:rPr>
          <w:rStyle w:val="7oe"/>
        </w:rPr>
        <w:t xml:space="preserve"> zachowując odpowiednią kolejność zadań.</w:t>
      </w:r>
    </w:p>
    <w:p w14:paraId="59221462" w14:textId="77777777" w:rsidR="00323E47" w:rsidRPr="00924766" w:rsidRDefault="00323E47" w:rsidP="00323E47">
      <w:pPr>
        <w:pStyle w:val="NormalnyWeb"/>
        <w:numPr>
          <w:ilvl w:val="0"/>
          <w:numId w:val="2"/>
        </w:numPr>
        <w:rPr>
          <w:rStyle w:val="7oe"/>
        </w:rPr>
      </w:pPr>
      <w:r>
        <w:rPr>
          <w:rStyle w:val="7oe"/>
        </w:rPr>
        <w:t xml:space="preserve">Zrób kolejne dwa dodatkowe zadania (zadanie 8 i 9 </w:t>
      </w:r>
      <w:r w:rsidRPr="00323E47">
        <w:rPr>
          <w:rStyle w:val="7oe"/>
        </w:rPr>
        <w:sym w:font="Wingdings" w:char="F0E0"/>
      </w:r>
      <w:r>
        <w:rPr>
          <w:rStyle w:val="7oe"/>
        </w:rPr>
        <w:t xml:space="preserve"> poniżej)</w:t>
      </w:r>
    </w:p>
    <w:p w14:paraId="0B74D802" w14:textId="77777777" w:rsidR="00323E47" w:rsidRPr="00924766" w:rsidRDefault="00323E47" w:rsidP="00323E4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Pr="00924766">
        <w:rPr>
          <w:rFonts w:ascii="Times New Roman" w:hAnsi="Times New Roman" w:cs="Times New Roman"/>
          <w:b/>
          <w:bCs/>
        </w:rPr>
        <w:t xml:space="preserve">. </w:t>
      </w:r>
      <w:r w:rsidRPr="00924766">
        <w:rPr>
          <w:rFonts w:ascii="Times New Roman" w:hAnsi="Times New Roman" w:cs="Times New Roman"/>
        </w:rPr>
        <w:t xml:space="preserve">Wyjaśnij, jaki związek mogą mieć ze sobą </w:t>
      </w:r>
    </w:p>
    <w:p w14:paraId="1C8F877D" w14:textId="77777777" w:rsidR="00323E47" w:rsidRPr="00FF0DB7" w:rsidRDefault="00323E47" w:rsidP="00323E47">
      <w:pPr>
        <w:autoSpaceDE w:val="0"/>
        <w:autoSpaceDN w:val="0"/>
        <w:adjustRightInd w:val="0"/>
        <w:spacing w:after="0" w:line="201" w:lineRule="atLeast"/>
        <w:ind w:left="500" w:hanging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D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Pr="00FF0DB7">
        <w:rPr>
          <w:rFonts w:ascii="Times New Roman" w:hAnsi="Times New Roman" w:cs="Times New Roman"/>
          <w:color w:val="000000"/>
          <w:sz w:val="24"/>
          <w:szCs w:val="24"/>
        </w:rPr>
        <w:t xml:space="preserve">pojęcie </w:t>
      </w:r>
      <w:r w:rsidRPr="00FF0D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chanson de </w:t>
      </w:r>
      <w:proofErr w:type="spellStart"/>
      <w:r w:rsidRPr="00FF0D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geste</w:t>
      </w:r>
      <w:proofErr w:type="spellEnd"/>
      <w:r w:rsidRPr="00FF0D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0DB7">
        <w:rPr>
          <w:rFonts w:ascii="Times New Roman" w:hAnsi="Times New Roman" w:cs="Times New Roman"/>
          <w:color w:val="000000"/>
          <w:sz w:val="24"/>
          <w:szCs w:val="24"/>
        </w:rPr>
        <w:t xml:space="preserve">(z fr., pieśń o bohaterskich czynach), </w:t>
      </w:r>
    </w:p>
    <w:p w14:paraId="494D9A2E" w14:textId="77777777" w:rsidR="00323E47" w:rsidRPr="00FF0DB7" w:rsidRDefault="00323E47" w:rsidP="00323E47">
      <w:pPr>
        <w:autoSpaceDE w:val="0"/>
        <w:autoSpaceDN w:val="0"/>
        <w:adjustRightInd w:val="0"/>
        <w:spacing w:after="0" w:line="201" w:lineRule="atLeast"/>
        <w:ind w:left="500" w:hanging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D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FF0DB7">
        <w:rPr>
          <w:rFonts w:ascii="Times New Roman" w:hAnsi="Times New Roman" w:cs="Times New Roman"/>
          <w:color w:val="000000"/>
          <w:sz w:val="24"/>
          <w:szCs w:val="24"/>
        </w:rPr>
        <w:t xml:space="preserve">etos rycerski, </w:t>
      </w:r>
    </w:p>
    <w:p w14:paraId="4120B366" w14:textId="77777777" w:rsidR="00323E47" w:rsidRPr="00FF0DB7" w:rsidRDefault="00323E47" w:rsidP="00323E47">
      <w:pPr>
        <w:autoSpaceDE w:val="0"/>
        <w:autoSpaceDN w:val="0"/>
        <w:adjustRightInd w:val="0"/>
        <w:spacing w:after="0" w:line="201" w:lineRule="atLeast"/>
        <w:ind w:left="500" w:hanging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D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 w:rsidRPr="00FF0DB7">
        <w:rPr>
          <w:rFonts w:ascii="Times New Roman" w:hAnsi="Times New Roman" w:cs="Times New Roman"/>
          <w:color w:val="000000"/>
          <w:sz w:val="24"/>
          <w:szCs w:val="24"/>
        </w:rPr>
        <w:t xml:space="preserve">utwór </w:t>
      </w:r>
      <w:r w:rsidRPr="00FF0D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Pieśń o Rolandzie</w:t>
      </w:r>
      <w:r w:rsidRPr="00FF0D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E8F1DFC" w14:textId="77777777" w:rsidR="00323E47" w:rsidRPr="00FF0DB7" w:rsidRDefault="00323E47" w:rsidP="00323E47">
      <w:pPr>
        <w:autoSpaceDE w:val="0"/>
        <w:autoSpaceDN w:val="0"/>
        <w:adjustRightInd w:val="0"/>
        <w:spacing w:after="0" w:line="201" w:lineRule="atLeast"/>
        <w:ind w:left="500" w:hanging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D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 w:rsidRPr="00FF0DB7">
        <w:rPr>
          <w:rFonts w:ascii="Times New Roman" w:hAnsi="Times New Roman" w:cs="Times New Roman"/>
          <w:color w:val="000000"/>
          <w:sz w:val="24"/>
          <w:szCs w:val="24"/>
        </w:rPr>
        <w:t xml:space="preserve">pojęcie </w:t>
      </w:r>
      <w:r w:rsidRPr="00FF0D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literatura parenetyczna</w:t>
      </w:r>
      <w:r w:rsidRPr="00FF0D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37DFC6C" w14:textId="77777777" w:rsidR="00323E47" w:rsidRPr="00323E47" w:rsidRDefault="00323E47" w:rsidP="00323E47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DB7">
        <w:rPr>
          <w:rFonts w:ascii="Times New Roman" w:hAnsi="Times New Roman" w:cs="Times New Roman"/>
          <w:color w:val="000000"/>
          <w:sz w:val="24"/>
          <w:szCs w:val="24"/>
        </w:rPr>
        <w:t xml:space="preserve">Sformułuj wnioski. W tym celu odszukaj znaczenie podanych pojęć w słownikach i sprawdź, czego dotyczy wskazany utwór. </w:t>
      </w:r>
    </w:p>
    <w:p w14:paraId="4349BE0F" w14:textId="77777777" w:rsidR="00323E47" w:rsidRDefault="00323E47" w:rsidP="00323E47">
      <w:pPr>
        <w:autoSpaceDE w:val="0"/>
        <w:autoSpaceDN w:val="0"/>
        <w:adjustRightInd w:val="0"/>
        <w:spacing w:before="440" w:after="100" w:line="201" w:lineRule="atLeast"/>
        <w:ind w:left="280" w:right="40" w:hanging="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FF0D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F0DB7">
        <w:rPr>
          <w:rFonts w:ascii="Times New Roman" w:hAnsi="Times New Roman" w:cs="Times New Roman"/>
          <w:color w:val="000000"/>
          <w:sz w:val="24"/>
          <w:szCs w:val="24"/>
        </w:rPr>
        <w:t>Objaśnij sens ostatnich gestów Rolanda, odnosząc się do etosu rycerskiego i symboliki chrześcijańskiej (</w:t>
      </w:r>
      <w:r w:rsidRPr="00FF0D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podr. s. 240, pol. 5.</w:t>
      </w:r>
      <w:r w:rsidRPr="00FF0DB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F0D24FB" w14:textId="77777777" w:rsidR="00323E47" w:rsidRDefault="00323E47" w:rsidP="00323E47">
      <w:pPr>
        <w:autoSpaceDE w:val="0"/>
        <w:autoSpaceDN w:val="0"/>
        <w:adjustRightInd w:val="0"/>
        <w:spacing w:before="440" w:after="100" w:line="201" w:lineRule="atLeast"/>
        <w:ind w:left="280" w:right="40" w:hanging="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Gest Rolanda (cytat) – </w:t>
      </w:r>
    </w:p>
    <w:p w14:paraId="3650A1BA" w14:textId="77777777" w:rsidR="00323E47" w:rsidRDefault="00323E47" w:rsidP="00323E4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3E47">
        <w:rPr>
          <w:rFonts w:ascii="Times New Roman" w:hAnsi="Times New Roman" w:cs="Times New Roman"/>
          <w:sz w:val="24"/>
          <w:szCs w:val="24"/>
        </w:rPr>
        <w:t>Symboliczne znaczenie gestu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4E592FD1" w14:textId="77777777" w:rsidR="00323E47" w:rsidRDefault="00323E47" w:rsidP="00323E47">
      <w:pPr>
        <w:autoSpaceDE w:val="0"/>
        <w:autoSpaceDN w:val="0"/>
        <w:adjustRightInd w:val="0"/>
        <w:spacing w:before="440" w:after="100" w:line="201" w:lineRule="atLeast"/>
        <w:ind w:left="280" w:right="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8C3732" w14:textId="77777777" w:rsidR="00323E47" w:rsidRDefault="00323E47" w:rsidP="00323E47">
      <w:pPr>
        <w:autoSpaceDE w:val="0"/>
        <w:autoSpaceDN w:val="0"/>
        <w:adjustRightInd w:val="0"/>
        <w:spacing w:before="440" w:after="100" w:line="201" w:lineRule="atLeast"/>
        <w:ind w:left="280"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Gest Rolanda (cytat) – </w:t>
      </w:r>
    </w:p>
    <w:p w14:paraId="742E63EF" w14:textId="77777777" w:rsidR="00323E47" w:rsidRPr="00323E47" w:rsidRDefault="00323E47" w:rsidP="00323E4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3E47">
        <w:rPr>
          <w:rFonts w:ascii="Times New Roman" w:hAnsi="Times New Roman" w:cs="Times New Roman"/>
          <w:sz w:val="24"/>
          <w:szCs w:val="24"/>
        </w:rPr>
        <w:t>Symboliczne znaczenie gestu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32BCC1CF" w14:textId="77777777" w:rsidR="00323E47" w:rsidRDefault="00323E47" w:rsidP="00323E47">
      <w:pPr>
        <w:autoSpaceDE w:val="0"/>
        <w:autoSpaceDN w:val="0"/>
        <w:adjustRightInd w:val="0"/>
        <w:spacing w:before="440" w:after="100" w:line="201" w:lineRule="atLeast"/>
        <w:ind w:left="280"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Gest Rolanda (cytat) – </w:t>
      </w:r>
    </w:p>
    <w:p w14:paraId="0E63F0F4" w14:textId="77777777" w:rsidR="00323E47" w:rsidRDefault="00323E47" w:rsidP="00323E4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3E47">
        <w:rPr>
          <w:rFonts w:ascii="Times New Roman" w:hAnsi="Times New Roman" w:cs="Times New Roman"/>
          <w:sz w:val="24"/>
          <w:szCs w:val="24"/>
        </w:rPr>
        <w:t>Symboliczne znaczenie gestu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2B1F7072" w14:textId="77777777" w:rsidR="00323E47" w:rsidRDefault="00323E47" w:rsidP="00323E47">
      <w:pPr>
        <w:autoSpaceDE w:val="0"/>
        <w:autoSpaceDN w:val="0"/>
        <w:adjustRightInd w:val="0"/>
        <w:spacing w:before="440" w:after="100" w:line="201" w:lineRule="atLeast"/>
        <w:ind w:left="280"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Gest Rolanda (cytat) – </w:t>
      </w:r>
    </w:p>
    <w:p w14:paraId="70299AE8" w14:textId="77777777" w:rsidR="00323E47" w:rsidRPr="00323E47" w:rsidRDefault="00323E47" w:rsidP="00323E4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3E47">
        <w:rPr>
          <w:rFonts w:ascii="Times New Roman" w:hAnsi="Times New Roman" w:cs="Times New Roman"/>
          <w:sz w:val="24"/>
          <w:szCs w:val="24"/>
        </w:rPr>
        <w:t>Symboliczne znaczenie gestu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072899CA" w14:textId="77777777" w:rsidR="00323E47" w:rsidRDefault="00323E47" w:rsidP="00323E47">
      <w:pPr>
        <w:autoSpaceDE w:val="0"/>
        <w:autoSpaceDN w:val="0"/>
        <w:adjustRightInd w:val="0"/>
        <w:spacing w:before="440" w:after="100" w:line="201" w:lineRule="atLeast"/>
        <w:ind w:left="280"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Gest Rolanda (cytat) – </w:t>
      </w:r>
    </w:p>
    <w:p w14:paraId="3BA09640" w14:textId="77777777" w:rsidR="000040BD" w:rsidRDefault="00323E47" w:rsidP="00323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3E47">
        <w:rPr>
          <w:rFonts w:ascii="Times New Roman" w:hAnsi="Times New Roman" w:cs="Times New Roman"/>
          <w:sz w:val="24"/>
          <w:szCs w:val="24"/>
        </w:rPr>
        <w:t>Symboliczne znaczenie gestu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9A4">
        <w:rPr>
          <w:rFonts w:ascii="Times New Roman" w:hAnsi="Times New Roman" w:cs="Times New Roman"/>
          <w:sz w:val="24"/>
          <w:szCs w:val="24"/>
        </w:rPr>
        <w:t>–</w:t>
      </w:r>
    </w:p>
    <w:p w14:paraId="1AB0F41D" w14:textId="77777777" w:rsidR="005659A4" w:rsidRDefault="005659A4" w:rsidP="00323E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507" w:type="dxa"/>
        <w:tblInd w:w="720" w:type="dxa"/>
        <w:tblLook w:val="04A0" w:firstRow="1" w:lastRow="0" w:firstColumn="1" w:lastColumn="0" w:noHBand="0" w:noVBand="1"/>
      </w:tblPr>
      <w:tblGrid>
        <w:gridCol w:w="8507"/>
      </w:tblGrid>
      <w:tr w:rsidR="005659A4" w14:paraId="37A2183C" w14:textId="77777777" w:rsidTr="00AB59F1">
        <w:trPr>
          <w:trHeight w:val="1728"/>
        </w:trPr>
        <w:tc>
          <w:tcPr>
            <w:tcW w:w="8507" w:type="dxa"/>
          </w:tcPr>
          <w:p w14:paraId="1191AE5E" w14:textId="77777777" w:rsidR="005659A4" w:rsidRDefault="005659A4" w:rsidP="005659A4">
            <w:pPr>
              <w:pStyle w:val="NormalnyWeb"/>
              <w:ind w:left="720"/>
              <w:rPr>
                <w:rStyle w:val="7oe"/>
              </w:rPr>
            </w:pPr>
            <w:r>
              <w:rPr>
                <w:rStyle w:val="7oe"/>
              </w:rPr>
              <w:t xml:space="preserve">UWAGA: Pracę należy wysłać pod adres e-mail: </w:t>
            </w:r>
          </w:p>
          <w:p w14:paraId="1CDAF79C" w14:textId="77777777" w:rsidR="005659A4" w:rsidRDefault="002109AA" w:rsidP="005659A4">
            <w:pPr>
              <w:pStyle w:val="NormalnyWeb"/>
              <w:ind w:left="720"/>
              <w:rPr>
                <w:rStyle w:val="7oe"/>
              </w:rPr>
            </w:pPr>
            <w:hyperlink r:id="rId7" w:history="1">
              <w:r w:rsidR="005659A4" w:rsidRPr="00C83845">
                <w:rPr>
                  <w:rStyle w:val="Hipercze"/>
                </w:rPr>
                <w:t>aps@szkolaprywatna-bialogard.pl</w:t>
              </w:r>
            </w:hyperlink>
            <w:r w:rsidR="005659A4">
              <w:rPr>
                <w:rStyle w:val="7oe"/>
              </w:rPr>
              <w:t xml:space="preserve"> </w:t>
            </w:r>
          </w:p>
          <w:p w14:paraId="1759DCA3" w14:textId="77777777" w:rsidR="005659A4" w:rsidRDefault="005659A4" w:rsidP="005659A4">
            <w:pPr>
              <w:pStyle w:val="NormalnyWeb"/>
              <w:ind w:left="720"/>
              <w:rPr>
                <w:rStyle w:val="7oe"/>
              </w:rPr>
            </w:pPr>
            <w:r>
              <w:rPr>
                <w:rStyle w:val="7oe"/>
              </w:rPr>
              <w:t xml:space="preserve">do </w:t>
            </w:r>
            <w:r w:rsidR="007B6568">
              <w:rPr>
                <w:rStyle w:val="7oe"/>
              </w:rPr>
              <w:t>2 kwietnia 2020</w:t>
            </w:r>
            <w:r>
              <w:rPr>
                <w:rStyle w:val="7oe"/>
              </w:rPr>
              <w:t xml:space="preserve"> roku wg następującego klucza:</w:t>
            </w:r>
          </w:p>
          <w:p w14:paraId="6D721F32" w14:textId="77777777" w:rsidR="005659A4" w:rsidRDefault="005659A4" w:rsidP="00AB59F1">
            <w:pPr>
              <w:pStyle w:val="NormalnyWeb"/>
              <w:ind w:left="720"/>
              <w:rPr>
                <w:rStyle w:val="7oe"/>
              </w:rPr>
            </w:pPr>
            <w:r>
              <w:rPr>
                <w:rStyle w:val="7oe"/>
              </w:rPr>
              <w:t xml:space="preserve">Temat e-mail: </w:t>
            </w:r>
            <w:r w:rsidRPr="005659A4">
              <w:rPr>
                <w:rStyle w:val="7oe"/>
                <w:highlight w:val="cyan"/>
              </w:rPr>
              <w:t xml:space="preserve">Imię i nazwisko, klasa, zadanie </w:t>
            </w:r>
            <w:r w:rsidRPr="007B6568">
              <w:rPr>
                <w:rStyle w:val="7oe"/>
                <w:highlight w:val="cyan"/>
              </w:rPr>
              <w:t xml:space="preserve">nr </w:t>
            </w:r>
            <w:r w:rsidR="007B6568" w:rsidRPr="007B6568">
              <w:rPr>
                <w:rStyle w:val="7oe"/>
                <w:highlight w:val="cyan"/>
              </w:rPr>
              <w:t>2</w:t>
            </w:r>
          </w:p>
          <w:p w14:paraId="4E23B407" w14:textId="77777777" w:rsidR="005659A4" w:rsidRDefault="005659A4" w:rsidP="00AB59F1">
            <w:pPr>
              <w:pStyle w:val="NormalnyWeb"/>
              <w:ind w:left="720"/>
              <w:rPr>
                <w:rStyle w:val="7oe"/>
                <w:u w:val="single"/>
              </w:rPr>
            </w:pPr>
            <w:r w:rsidRPr="005659A4">
              <w:rPr>
                <w:rStyle w:val="7oe"/>
                <w:u w:val="single"/>
              </w:rPr>
              <w:t>Proszę nie tworzyć załączników, a rozwiązanie zadania wpisać w treści e-mail.</w:t>
            </w:r>
          </w:p>
          <w:p w14:paraId="4ABE5BEA" w14:textId="77777777" w:rsidR="007B6568" w:rsidRPr="007B6568" w:rsidRDefault="007B6568" w:rsidP="00AB59F1">
            <w:pPr>
              <w:pStyle w:val="NormalnyWeb"/>
              <w:ind w:left="720"/>
              <w:rPr>
                <w:rStyle w:val="7oe"/>
              </w:rPr>
            </w:pPr>
            <w:r w:rsidRPr="007B6568">
              <w:rPr>
                <w:rStyle w:val="7oe"/>
              </w:rPr>
              <w:t>Prace bez odpowiedniego tematu nie będą sprawdzane</w:t>
            </w:r>
            <w:r>
              <w:rPr>
                <w:rStyle w:val="7oe"/>
              </w:rPr>
              <w:t>.</w:t>
            </w:r>
          </w:p>
          <w:p w14:paraId="03D90504" w14:textId="77777777" w:rsidR="005659A4" w:rsidRDefault="005659A4" w:rsidP="00AB59F1">
            <w:pPr>
              <w:pStyle w:val="NormalnyWeb"/>
              <w:rPr>
                <w:rStyle w:val="7oe"/>
              </w:rPr>
            </w:pPr>
          </w:p>
        </w:tc>
      </w:tr>
    </w:tbl>
    <w:p w14:paraId="60888EF6" w14:textId="77777777" w:rsidR="005659A4" w:rsidRDefault="005659A4" w:rsidP="00323E47"/>
    <w:sectPr w:rsidR="005659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0476B" w14:textId="77777777" w:rsidR="002109AA" w:rsidRDefault="002109AA" w:rsidP="00323E47">
      <w:pPr>
        <w:spacing w:before="0" w:after="0" w:line="240" w:lineRule="auto"/>
      </w:pPr>
      <w:r>
        <w:separator/>
      </w:r>
    </w:p>
  </w:endnote>
  <w:endnote w:type="continuationSeparator" w:id="0">
    <w:p w14:paraId="6C575447" w14:textId="77777777" w:rsidR="002109AA" w:rsidRDefault="002109AA" w:rsidP="00323E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HdEU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gendaPl RegularCondensed">
    <w:altName w:val="AgendaPl RegularCondensed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0F767" w14:textId="77777777" w:rsidR="002109AA" w:rsidRDefault="002109AA" w:rsidP="00323E47">
      <w:pPr>
        <w:spacing w:before="0" w:after="0" w:line="240" w:lineRule="auto"/>
      </w:pPr>
      <w:r>
        <w:separator/>
      </w:r>
    </w:p>
  </w:footnote>
  <w:footnote w:type="continuationSeparator" w:id="0">
    <w:p w14:paraId="67580AD1" w14:textId="77777777" w:rsidR="002109AA" w:rsidRDefault="002109AA" w:rsidP="00323E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8BBCA" w14:textId="77777777" w:rsidR="00323E47" w:rsidRDefault="00323E47">
    <w:pPr>
      <w:pStyle w:val="Nagwek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2120A77" wp14:editId="592843E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8C107F8" w14:textId="77777777" w:rsidR="00323E47" w:rsidRDefault="00323E47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Język polski klasa I LO środa 1 kwietnia2020 – 2 godziny lekcyjne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23E47" w:rsidRDefault="00323E47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Język polski klasa I LO środa 1 kwietnia2020 – 2 godziny lekcyjne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3E53"/>
    <w:multiLevelType w:val="hybridMultilevel"/>
    <w:tmpl w:val="6E367EE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62141E"/>
    <w:multiLevelType w:val="hybridMultilevel"/>
    <w:tmpl w:val="01E869A2"/>
    <w:lvl w:ilvl="0" w:tplc="FFFFFFFF">
      <w:start w:val="1"/>
      <w:numFmt w:val="decimal"/>
      <w:lvlText w:val="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6FE4"/>
    <w:multiLevelType w:val="hybridMultilevel"/>
    <w:tmpl w:val="B070580A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E577040"/>
    <w:multiLevelType w:val="hybridMultilevel"/>
    <w:tmpl w:val="F7DC680A"/>
    <w:lvl w:ilvl="0" w:tplc="497435EC">
      <w:start w:val="1"/>
      <w:numFmt w:val="decimal"/>
      <w:lvlText w:val="%1."/>
      <w:lvlJc w:val="left"/>
      <w:pPr>
        <w:ind w:left="720" w:hanging="360"/>
      </w:pPr>
      <w:rPr>
        <w:rFonts w:ascii="Dutch801HdEU" w:hAnsi="Dutch801HdEU" w:cs="Dutch801HdEU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69D7E"/>
    <w:multiLevelType w:val="hybridMultilevel"/>
    <w:tmpl w:val="AE4C2D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47"/>
    <w:rsid w:val="000040BD"/>
    <w:rsid w:val="002109AA"/>
    <w:rsid w:val="00323E47"/>
    <w:rsid w:val="00404685"/>
    <w:rsid w:val="005659A4"/>
    <w:rsid w:val="007B6568"/>
    <w:rsid w:val="009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CA506"/>
  <w15:chartTrackingRefBased/>
  <w15:docId w15:val="{910573E3-5E03-42BA-9703-8D6E49A8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E47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E47"/>
  </w:style>
  <w:style w:type="paragraph" w:styleId="Stopka">
    <w:name w:val="footer"/>
    <w:basedOn w:val="Normalny"/>
    <w:link w:val="StopkaZnak"/>
    <w:uiPriority w:val="99"/>
    <w:unhideWhenUsed/>
    <w:rsid w:val="0032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E47"/>
  </w:style>
  <w:style w:type="paragraph" w:styleId="NormalnyWeb">
    <w:name w:val="Normal (Web)"/>
    <w:basedOn w:val="Normalny"/>
    <w:uiPriority w:val="99"/>
    <w:unhideWhenUsed/>
    <w:rsid w:val="00323E4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7oe">
    <w:name w:val="_7oe"/>
    <w:basedOn w:val="Domylnaczcionkaakapitu"/>
    <w:rsid w:val="00323E47"/>
  </w:style>
  <w:style w:type="paragraph" w:customStyle="1" w:styleId="Default">
    <w:name w:val="Default"/>
    <w:rsid w:val="00323E47"/>
    <w:pPr>
      <w:autoSpaceDE w:val="0"/>
      <w:autoSpaceDN w:val="0"/>
      <w:adjustRightInd w:val="0"/>
      <w:spacing w:before="100" w:after="0" w:line="240" w:lineRule="auto"/>
    </w:pPr>
    <w:rPr>
      <w:rFonts w:ascii="AgendaPl RegularCondensed" w:eastAsiaTheme="minorEastAsia" w:hAnsi="AgendaPl RegularCondensed" w:cs="AgendaPl RegularCondensed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23E47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23E47"/>
    <w:pPr>
      <w:spacing w:after="0" w:line="240" w:lineRule="auto"/>
    </w:pPr>
    <w:rPr>
      <w:rFonts w:eastAsiaTheme="minorEastAsi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659A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5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s@szkolaprywatna-bial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polski klasa I LO środa 1 kwietnia2020 – 2 godziny lekcyjne</dc:title>
  <dc:subject/>
  <dc:creator>Dom</dc:creator>
  <cp:keywords/>
  <dc:description/>
  <cp:lastModifiedBy>Dom</cp:lastModifiedBy>
  <cp:revision>3</cp:revision>
  <dcterms:created xsi:type="dcterms:W3CDTF">2020-03-27T12:15:00Z</dcterms:created>
  <dcterms:modified xsi:type="dcterms:W3CDTF">2020-03-27T12:34:00Z</dcterms:modified>
</cp:coreProperties>
</file>