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4" w:rsidRDefault="00E503C0" w:rsidP="00A13D5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20.04-25</w:t>
      </w:r>
      <w:r w:rsidR="00FE32C4">
        <w:rPr>
          <w:rFonts w:ascii="Times New Roman" w:hAnsi="Times New Roman" w:cs="Times New Roman"/>
          <w:color w:val="C00000"/>
          <w:sz w:val="24"/>
          <w:szCs w:val="24"/>
        </w:rPr>
        <w:t>.04.2020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E503C0" w:rsidRDefault="00A13D5C" w:rsidP="00A13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VIII</w:t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Uczeń potrafi wskazać na mapi</w:t>
      </w:r>
      <w:r w:rsidR="006F63AB">
        <w:rPr>
          <w:rFonts w:ascii="Times New Roman" w:hAnsi="Times New Roman" w:cs="Times New Roman"/>
          <w:color w:val="000000" w:themeColor="text1"/>
          <w:sz w:val="24"/>
          <w:szCs w:val="24"/>
        </w:rPr>
        <w:t>e położenie</w:t>
      </w:r>
      <w:r w:rsidR="00AE7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Antarktydy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, potra</w:t>
      </w:r>
      <w:r w:rsidR="00E50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 </w:t>
      </w:r>
      <w:r w:rsidR="00AE7FFB">
        <w:rPr>
          <w:rFonts w:ascii="Times New Roman" w:hAnsi="Times New Roman" w:cs="Times New Roman"/>
          <w:color w:val="000000" w:themeColor="text1"/>
          <w:sz w:val="24"/>
          <w:szCs w:val="24"/>
        </w:rPr>
        <w:t>wymienić zwierzęta oraz roślinność występującą na Antarktydzie.</w:t>
      </w:r>
    </w:p>
    <w:p w:rsidR="00FE32C4" w:rsidRDefault="006F63AB" w:rsidP="00A13D5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Przygotowałam Wam stronę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www</w:t>
      </w:r>
      <w:proofErr w:type="spellEnd"/>
      <w:r w:rsidR="00FE32C4" w:rsidRPr="00FE32C4">
        <w:rPr>
          <w:rFonts w:ascii="Times New Roman" w:hAnsi="Times New Roman" w:cs="Times New Roman"/>
          <w:color w:val="FF0000"/>
          <w:sz w:val="24"/>
          <w:szCs w:val="24"/>
        </w:rPr>
        <w:t>, zapoznajcie się z jego treścią.</w:t>
      </w:r>
      <w:r w:rsidR="00AE7FF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E7FFB" w:rsidRPr="00AE7FFB">
        <w:rPr>
          <w:rFonts w:ascii="Times New Roman" w:hAnsi="Times New Roman" w:cs="Times New Roman"/>
          <w:color w:val="000000" w:themeColor="text1"/>
          <w:sz w:val="24"/>
          <w:szCs w:val="24"/>
        </w:rPr>
        <w:t>http://www.bsip.miastorybnik.pl/publik/4top.pdf</w:t>
      </w:r>
      <w:r w:rsidR="00AE7F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E7FFB" w:rsidRPr="00AE7FFB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https://www.youtube.com/watch?v=0Fka9ogv2lA</w:t>
      </w:r>
      <w:r w:rsidR="00AE7F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E7FFB">
        <w:rPr>
          <w:noProof/>
          <w:lang w:eastAsia="pl-PL"/>
        </w:rPr>
        <w:drawing>
          <wp:inline distT="0" distB="0" distL="0" distR="0">
            <wp:extent cx="5760720" cy="2880360"/>
            <wp:effectExtent l="19050" t="0" r="0" b="0"/>
            <wp:docPr id="2" name="Obraz 1" descr="Antarktyda – dovolená 2020: svátky, zájezdy, all inclusive, la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arktyda – dovolená 2020: svátky, zájezdy, all inclusive, las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AB" w:rsidRPr="00AE7FFB" w:rsidRDefault="00AE7FF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7FFB">
        <w:rPr>
          <w:rFonts w:ascii="Times New Roman" w:hAnsi="Times New Roman" w:cs="Times New Roman"/>
          <w:sz w:val="24"/>
          <w:szCs w:val="24"/>
        </w:rPr>
        <w:t>Klimat jest najsurowszy na całej kuli ziemskiej -polarny, bardzo suchy. Wiąże się to -oprócz szerokości geograficznej-z występowaniem nad kontynentem stałego ośrodka wysokiego ciśnienia. Średnia roczna temperatura wynosi od -10°C do -25°C (przeciętna temperatura w zimie ok. -60 do -70°C oraz -30 do -50°C w lecie). Na Antarktydzie odnotowano najniższą temperaturę na kuli ziemskiej, wynoszącą -89,2°C.</w:t>
      </w:r>
      <w:r>
        <w:rPr>
          <w:rFonts w:ascii="Times New Roman" w:hAnsi="Times New Roman" w:cs="Times New Roman"/>
          <w:sz w:val="24"/>
          <w:szCs w:val="24"/>
        </w:rPr>
        <w:br/>
      </w:r>
      <w:r w:rsidRPr="00AE7FFB">
        <w:rPr>
          <w:rFonts w:ascii="Times New Roman" w:hAnsi="Times New Roman" w:cs="Times New Roman"/>
          <w:sz w:val="24"/>
          <w:szCs w:val="24"/>
        </w:rPr>
        <w:t>Roślinność jest bardzo uboga, reprezentowana gł. przez mchy, porosty, grzyby oraz kilka gatunków roślin kwiatowych (m.in. trawa śmiałek antarktyczny).</w:t>
      </w:r>
      <w:r>
        <w:rPr>
          <w:rFonts w:ascii="Times New Roman" w:hAnsi="Times New Roman" w:cs="Times New Roman"/>
          <w:sz w:val="24"/>
          <w:szCs w:val="24"/>
        </w:rPr>
        <w:br/>
      </w:r>
      <w:r w:rsidRPr="00AE7FFB">
        <w:rPr>
          <w:rFonts w:ascii="Times New Roman" w:hAnsi="Times New Roman" w:cs="Times New Roman"/>
          <w:sz w:val="24"/>
          <w:szCs w:val="24"/>
        </w:rPr>
        <w:t>Pingwiny to ptaki. Żyją w okolicach bieguna południowego w bardzo niskich temperaturach w krainie lodu i śniegu, a większość czasu spędzają w bardzo zimnych wodach oceanu</w:t>
      </w:r>
    </w:p>
    <w:p w:rsidR="001955AB" w:rsidRDefault="00A13D5C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AE7FFB" w:rsidRPr="00AE7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Antarktyda – kraina lodu</w:t>
      </w:r>
      <w:r w:rsidRPr="00FE3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E50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Postaraj się wykonać krótką notatkę w zeszycie.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3A1DC9"/>
    <w:rsid w:val="006F63AB"/>
    <w:rsid w:val="00A131F5"/>
    <w:rsid w:val="00A13D5C"/>
    <w:rsid w:val="00AA5E52"/>
    <w:rsid w:val="00AE7FFB"/>
    <w:rsid w:val="00D052A6"/>
    <w:rsid w:val="00D819EF"/>
    <w:rsid w:val="00DD0C0A"/>
    <w:rsid w:val="00E2662D"/>
    <w:rsid w:val="00E503C0"/>
    <w:rsid w:val="00E86F2D"/>
    <w:rsid w:val="00F865C4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2020-05-02T11:40:00Z</dcterms:created>
  <dcterms:modified xsi:type="dcterms:W3CDTF">2020-05-02T11:40:00Z</dcterms:modified>
</cp:coreProperties>
</file>