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AB" w:rsidRPr="00745699" w:rsidRDefault="0039443C" w:rsidP="001955AB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30.03-03.04.2020 r</w:t>
      </w:r>
      <w:r>
        <w:rPr>
          <w:rFonts w:ascii="Times New Roman" w:hAnsi="Times New Roman" w:cs="Times New Roman"/>
          <w:color w:val="C00000"/>
          <w:sz w:val="24"/>
          <w:szCs w:val="24"/>
        </w:rPr>
        <w:br/>
      </w:r>
      <w:r w:rsidR="001955AB" w:rsidRPr="00745699">
        <w:rPr>
          <w:rFonts w:ascii="Times New Roman" w:hAnsi="Times New Roman" w:cs="Times New Roman"/>
          <w:color w:val="C00000"/>
          <w:sz w:val="24"/>
          <w:szCs w:val="24"/>
        </w:rPr>
        <w:t xml:space="preserve">klasa VII </w:t>
      </w:r>
    </w:p>
    <w:p w:rsidR="001955AB" w:rsidRDefault="001955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9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Zapoznanie z ochroną przeciwpowodziową w Polsce. Uczeń potrafi podać kilka przykładów ochrony przeciwpowodziowej oraz potrafi wyjaśnić pojęcie powódź. </w:t>
      </w:r>
      <w:r w:rsidR="003944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944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9443C" w:rsidRPr="0039443C">
        <w:rPr>
          <w:rFonts w:ascii="Times New Roman" w:hAnsi="Times New Roman" w:cs="Times New Roman"/>
          <w:color w:val="FF0000"/>
          <w:sz w:val="24"/>
          <w:szCs w:val="24"/>
        </w:rPr>
        <w:t>W dokładniejszym zapoznaniu się z tematem pomoże Wam ten filmik.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443C" w:rsidRDefault="003944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43C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https://www.youtube.com/watch?v=Aht_60-TpXQ</w:t>
      </w:r>
    </w:p>
    <w:p w:rsidR="001A209B" w:rsidRDefault="0039443C">
      <w:r>
        <w:rPr>
          <w:noProof/>
          <w:lang w:eastAsia="pl-PL"/>
        </w:rPr>
        <w:drawing>
          <wp:inline distT="0" distB="0" distL="0" distR="0">
            <wp:extent cx="5756031" cy="3490546"/>
            <wp:effectExtent l="19050" t="0" r="0" b="0"/>
            <wp:docPr id="1" name="Obraz 1" descr="Powodzie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odzie. - ppt pobier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AB" w:rsidRDefault="001955AB"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39443C" w:rsidRPr="00394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Powodzie i ochrona przeciwpowodziowa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3. </w:t>
      </w:r>
      <w:r w:rsidR="003944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Przepisz do zeszytu punkty dotyczące ochrony przeciwpowodziowej.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sectPr w:rsidR="001955A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1955AB"/>
    <w:rsid w:val="001A209B"/>
    <w:rsid w:val="0039443C"/>
    <w:rsid w:val="00881811"/>
    <w:rsid w:val="00A131F5"/>
    <w:rsid w:val="00C072B7"/>
    <w:rsid w:val="00CA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2020-03-30T20:31:00Z</dcterms:created>
  <dcterms:modified xsi:type="dcterms:W3CDTF">2020-03-30T20:31:00Z</dcterms:modified>
</cp:coreProperties>
</file>