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3BC" w:rsidRDefault="0003475D" w:rsidP="00A131F5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Zadania 14.04-17</w:t>
      </w:r>
      <w:r w:rsidR="00C343BC">
        <w:rPr>
          <w:rFonts w:ascii="Times New Roman" w:hAnsi="Times New Roman" w:cs="Times New Roman"/>
          <w:color w:val="C00000"/>
          <w:sz w:val="24"/>
          <w:szCs w:val="24"/>
        </w:rPr>
        <w:t xml:space="preserve">.04.2020 </w:t>
      </w:r>
      <w:proofErr w:type="spellStart"/>
      <w:r w:rsidR="00C343BC">
        <w:rPr>
          <w:rFonts w:ascii="Times New Roman" w:hAnsi="Times New Roman" w:cs="Times New Roman"/>
          <w:color w:val="C00000"/>
          <w:sz w:val="24"/>
          <w:szCs w:val="24"/>
        </w:rPr>
        <w:t>r</w:t>
      </w:r>
      <w:proofErr w:type="spellEnd"/>
    </w:p>
    <w:p w:rsidR="00A131F5" w:rsidRDefault="00A131F5" w:rsidP="00A131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5699">
        <w:rPr>
          <w:rFonts w:ascii="Times New Roman" w:hAnsi="Times New Roman" w:cs="Times New Roman"/>
          <w:color w:val="C00000"/>
          <w:sz w:val="24"/>
          <w:szCs w:val="24"/>
        </w:rPr>
        <w:t>klasa VI</w:t>
      </w:r>
      <w:r w:rsidRPr="00D04E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C19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Zapoznanie z </w:t>
      </w:r>
      <w:r w:rsidR="0003475D">
        <w:rPr>
          <w:rFonts w:ascii="Times New Roman" w:hAnsi="Times New Roman" w:cs="Times New Roman"/>
          <w:color w:val="000000" w:themeColor="text1"/>
          <w:sz w:val="24"/>
          <w:szCs w:val="24"/>
        </w:rPr>
        <w:t>rolnictwem uprawianym w Danii oraz na Węgrzech.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347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czeń zna i potrafi zaznaczyć na mapie 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</w:rPr>
        <w:t>położenie tych miast</w:t>
      </w:r>
      <w:r w:rsidR="00C343B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47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475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03475D" w:rsidRPr="0003475D">
        <w:rPr>
          <w:rFonts w:ascii="Times New Roman" w:hAnsi="Times New Roman" w:cs="Times New Roman"/>
          <w:color w:val="FF0000"/>
          <w:sz w:val="24"/>
          <w:szCs w:val="24"/>
        </w:rPr>
        <w:t>Zapoznajcie się z materiałami z linku.</w:t>
      </w:r>
    </w:p>
    <w:p w:rsidR="0003475D" w:rsidRDefault="0003475D" w:rsidP="00A131F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475D">
        <w:rPr>
          <w:rFonts w:ascii="Times New Roman" w:hAnsi="Times New Roman" w:cs="Times New Roman"/>
          <w:color w:val="000000" w:themeColor="text1"/>
          <w:sz w:val="24"/>
          <w:szCs w:val="24"/>
        </w:rPr>
        <w:t>https://geografia.gozych.edu.pl/dania-i-wegry/</w:t>
      </w:r>
    </w:p>
    <w:p w:rsidR="00FB5859" w:rsidRDefault="0003475D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pl-PL"/>
        </w:rPr>
        <w:drawing>
          <wp:inline distT="0" distB="0" distL="0" distR="0">
            <wp:extent cx="5757497" cy="6901962"/>
            <wp:effectExtent l="19050" t="0" r="0" b="0"/>
            <wp:docPr id="3" name="Obraz 1" descr="https://geografia.gozych.edu.pl/wp-content/uploads/2020/02/dania_wegry_rolnictwo_v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ografia.gozych.edu.pl/wp-content/uploads/2020/02/dania_wegry_rolnictwo_v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05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F5" w:rsidRDefault="00A131F5" w:rsidP="00A131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1. Przygotuj zeszyt z geografii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długopis, kolorowe pisaki,  komputer z dostępem do </w:t>
      </w:r>
      <w:proofErr w:type="spellStart"/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03475D" w:rsidRPr="0003475D">
        <w:rPr>
          <w:rFonts w:ascii="Times New Roman" w:hAnsi="Times New Roman" w:cs="Times New Roman"/>
          <w:b/>
          <w:sz w:val="24"/>
          <w:szCs w:val="24"/>
        </w:rPr>
        <w:t>Różne oblicza rolnictwa– Dania i Węgry</w:t>
      </w:r>
      <w:r w:rsidR="0003475D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Przepisz do zeszytu informacje o</w:t>
      </w:r>
      <w:r w:rsidR="0003475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rolnictwie - uprawy</w:t>
      </w:r>
      <w:r w:rsidR="00FB585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mberg30@wp.pl  lub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Pr="00F375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1A209B" w:rsidRDefault="001A209B"/>
    <w:sectPr w:rsidR="001A209B" w:rsidSect="001A20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A131F5"/>
    <w:rsid w:val="0003475D"/>
    <w:rsid w:val="001A209B"/>
    <w:rsid w:val="003675E8"/>
    <w:rsid w:val="003F1248"/>
    <w:rsid w:val="00735A55"/>
    <w:rsid w:val="00A131F5"/>
    <w:rsid w:val="00B22989"/>
    <w:rsid w:val="00C343BC"/>
    <w:rsid w:val="00FB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3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1F5"/>
    <w:rPr>
      <w:rFonts w:ascii="Tahoma" w:hAnsi="Tahoma" w:cs="Tahoma"/>
      <w:sz w:val="16"/>
      <w:szCs w:val="16"/>
    </w:rPr>
  </w:style>
  <w:style w:type="table" w:customStyle="1" w:styleId="Tabela-Siatka2">
    <w:name w:val="Tabela - Siatka2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3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2020-04-14T08:48:00Z</dcterms:created>
  <dcterms:modified xsi:type="dcterms:W3CDTF">2020-04-14T08:48:00Z</dcterms:modified>
</cp:coreProperties>
</file>