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6" w:rsidRDefault="001405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Zadania, 15.04-17</w:t>
      </w:r>
      <w:r w:rsidR="00121494" w:rsidRPr="00121494">
        <w:rPr>
          <w:rFonts w:ascii="Times New Roman" w:hAnsi="Times New Roman" w:cs="Times New Roman"/>
          <w:color w:val="FF0000"/>
          <w:sz w:val="24"/>
          <w:szCs w:val="24"/>
        </w:rPr>
        <w:t>.04.2020 r.</w:t>
      </w:r>
      <w:r w:rsidR="00D04E23" w:rsidRPr="00BF6502">
        <w:rPr>
          <w:rFonts w:ascii="Times New Roman" w:hAnsi="Times New Roman" w:cs="Times New Roman"/>
          <w:sz w:val="24"/>
          <w:szCs w:val="24"/>
        </w:rPr>
        <w:br/>
      </w:r>
      <w:r w:rsidR="00D04E23" w:rsidRPr="00BF6502">
        <w:rPr>
          <w:rFonts w:ascii="Times New Roman" w:hAnsi="Times New Roman" w:cs="Times New Roman"/>
          <w:sz w:val="24"/>
          <w:szCs w:val="24"/>
        </w:rPr>
        <w:br/>
      </w:r>
      <w:r w:rsidR="00D04E23" w:rsidRPr="00BF6502">
        <w:rPr>
          <w:rFonts w:ascii="Times New Roman" w:hAnsi="Times New Roman" w:cs="Times New Roman"/>
          <w:b/>
          <w:sz w:val="24"/>
          <w:szCs w:val="24"/>
        </w:rPr>
        <w:br/>
        <w:t>Proszę wykorzystywać także w pracy własnej strony edukacyjne z geografii  takie jak:</w:t>
      </w:r>
      <w:r w:rsidR="00D04E23">
        <w:br/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40536">
        <w:rPr>
          <w:rFonts w:ascii="Times New Roman" w:hAnsi="Times New Roman" w:cs="Times New Roman"/>
          <w:color w:val="000000" w:themeColor="text1"/>
          <w:sz w:val="24"/>
          <w:szCs w:val="24"/>
        </w:rPr>
        <w:t>https://pl.wikipedia.org/wiki/Pustynia_lodowa</w:t>
      </w:r>
    </w:p>
    <w:p w:rsidR="00121494" w:rsidRPr="00140536" w:rsidRDefault="001405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536">
        <w:rPr>
          <w:rFonts w:ascii="Times New Roman" w:hAnsi="Times New Roman" w:cs="Times New Roman"/>
          <w:color w:val="000000" w:themeColor="text1"/>
          <w:sz w:val="24"/>
          <w:szCs w:val="24"/>
        </w:rPr>
        <w:t>https://pl.wikipedia.org/wiki/Pustynia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1494" w:rsidRPr="00121494">
        <w:rPr>
          <w:rFonts w:ascii="Times New Roman" w:hAnsi="Times New Roman" w:cs="Times New Roman"/>
          <w:color w:val="FF0000"/>
          <w:sz w:val="24"/>
          <w:szCs w:val="24"/>
        </w:rPr>
        <w:t>Wyjaśnij pojęcia i zapisz w zeszycie</w:t>
      </w:r>
      <w:r w:rsidR="0012149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12149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 to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pustynia lodowa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co to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pustynia gorąca</w:t>
      </w:r>
    </w:p>
    <w:p w:rsidR="004D634E" w:rsidRPr="00745699" w:rsidRDefault="00A739F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</w:t>
      </w:r>
    </w:p>
    <w:p w:rsidR="004D634E" w:rsidRDefault="004D634E" w:rsidP="001405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40536" w:rsidRPr="00140536">
        <w:rPr>
          <w:rFonts w:ascii="Times New Roman" w:hAnsi="Times New Roman" w:cs="Times New Roman"/>
          <w:sz w:val="24"/>
          <w:szCs w:val="24"/>
        </w:rPr>
        <w:t>uczeń wyjaśnia różnice w położeniu Sahary i Antarktydy w oparciu o mapę- opisuje klimat i roślinność tych miejsc - przedstawia świat zwierząt i działalność człowieka na pustyni gorącej i lodowej - wskazuje cechy wspólne i różnice między Saharą i Antarktydą- wyjaśnia wpływ strefy klimatycznej na krajobraz - sprawnie posługuje się atlasem w korelacji z mapą</w:t>
      </w:r>
      <w:r w:rsidR="00140536">
        <w:rPr>
          <w:rFonts w:ascii="Times New Roman" w:hAnsi="Times New Roman" w:cs="Times New Roman"/>
          <w:sz w:val="24"/>
          <w:szCs w:val="24"/>
        </w:rPr>
        <w:t xml:space="preserve"> </w:t>
      </w:r>
      <w:r w:rsidR="00140536" w:rsidRPr="00140536">
        <w:rPr>
          <w:rFonts w:ascii="Times New Roman" w:hAnsi="Times New Roman" w:cs="Times New Roman"/>
          <w:sz w:val="24"/>
          <w:szCs w:val="24"/>
        </w:rPr>
        <w:t>ścienną- uczeń wyciąga wnioski na podstawie zdobytych informacji</w:t>
      </w:r>
      <w:r w:rsidR="00EC5797" w:rsidRPr="001405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D634E" w:rsidRDefault="00140536" w:rsidP="004D63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19400" cy="1619250"/>
            <wp:effectExtent l="19050" t="0" r="0" b="0"/>
            <wp:docPr id="1" name="Obraz 1" descr="TEST - KRAJOBRAZY PUSTYŃ LODOWYCH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- KRAJOBRAZY PUSTYŃ LODOWYCH | sameQui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32100" cy="1619250"/>
            <wp:effectExtent l="19050" t="0" r="6350" b="0"/>
            <wp:docPr id="4" name="Obraz 4" descr="Pustynie gorące i lodowe | Other Quiz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stynie gorące i lodowe | Other Quiz - Quiziz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FB" w:rsidRDefault="004D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140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Pustynie gorące i lodowe.</w:t>
      </w:r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</w:t>
      </w:r>
      <w:r w:rsidR="00140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Napisz w zeszycie krótką notatkę o pustyni lodowej i gorącej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Możecie wykorzystać również zasoby </w:t>
      </w:r>
      <w:proofErr w:type="spellStart"/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wykonania zadania.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745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0536"/>
    <w:rsid w:val="00146C75"/>
    <w:rsid w:val="002F234E"/>
    <w:rsid w:val="004D634E"/>
    <w:rsid w:val="005D3649"/>
    <w:rsid w:val="00660087"/>
    <w:rsid w:val="00745699"/>
    <w:rsid w:val="00773F3E"/>
    <w:rsid w:val="0081445A"/>
    <w:rsid w:val="00942193"/>
    <w:rsid w:val="009776FB"/>
    <w:rsid w:val="009A2791"/>
    <w:rsid w:val="00A241F6"/>
    <w:rsid w:val="00A739F5"/>
    <w:rsid w:val="00BF6502"/>
    <w:rsid w:val="00C04F7C"/>
    <w:rsid w:val="00D04E23"/>
    <w:rsid w:val="00D40E8E"/>
    <w:rsid w:val="00E67435"/>
    <w:rsid w:val="00EC5797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2020-04-14T08:58:00Z</dcterms:created>
  <dcterms:modified xsi:type="dcterms:W3CDTF">2020-04-14T08:58:00Z</dcterms:modified>
</cp:coreProperties>
</file>