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0" w:rsidRDefault="000959C5" w:rsidP="001B50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Bran</w:t>
      </w:r>
      <w:r w:rsidR="002846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ż</w:t>
      </w:r>
      <w:r w:rsid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owa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754A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7469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</w:t>
      </w:r>
      <w:r w:rsidR="002846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godziny lekcyjne-termin </w:t>
      </w:r>
      <w:r w:rsid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25.05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 w:rsidR="000267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BF48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B5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1B5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wie,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rozwiązać proste równanie z procentami, analizuje zadanie z treścią </w:t>
      </w:r>
      <w:r w:rsidR="0002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za pomocą równania zapisać treść zadania, rozwiązuje równania 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z procentami, przekszta</w:t>
      </w:r>
      <w:r w:rsidR="0074694D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BF480E">
        <w:rPr>
          <w:rFonts w:ascii="Times New Roman" w:hAnsi="Times New Roman" w:cs="Times New Roman"/>
          <w:color w:val="000000" w:themeColor="text1"/>
          <w:sz w:val="24"/>
          <w:szCs w:val="24"/>
        </w:rPr>
        <w:t>ca wzory</w:t>
      </w:r>
    </w:p>
    <w:p w:rsidR="001B5060" w:rsidRDefault="001B5060" w:rsidP="001B506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1B5060" w:rsidRPr="00BF480E" w:rsidRDefault="001B5060" w:rsidP="001B5060">
      <w:pPr>
        <w:pStyle w:val="Akapitzlist"/>
        <w:numPr>
          <w:ilvl w:val="0"/>
          <w:numId w:val="9"/>
        </w:numPr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1D22EB" w:rsidRP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Zadania procentowe i </w:t>
      </w:r>
      <w:r w:rsidR="00BF480E" w:rsidRPr="001D22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przekształcanie wzorów</w:t>
      </w:r>
    </w:p>
    <w:p w:rsidR="00BF480E" w:rsidRDefault="00B90FE8" w:rsidP="00B90FE8">
      <w:pPr>
        <w:pStyle w:val="Akapitzlist"/>
        <w:numPr>
          <w:ilvl w:val="0"/>
          <w:numId w:val="9"/>
        </w:numPr>
      </w:pPr>
      <w:r w:rsidRPr="000959C5">
        <w:t xml:space="preserve">Skopiuj link </w:t>
      </w:r>
      <w:r>
        <w:t xml:space="preserve"> </w:t>
      </w:r>
      <w:r w:rsidRPr="000959C5">
        <w:t>i wklej go w przeglądarkę</w:t>
      </w:r>
      <w:r>
        <w:t xml:space="preserve">, obejrzyj </w:t>
      </w:r>
      <w:r w:rsidRPr="000959C5">
        <w:t xml:space="preserve"> film </w:t>
      </w:r>
      <w:r>
        <w:t xml:space="preserve">: </w:t>
      </w:r>
      <w:hyperlink r:id="rId5" w:history="1">
        <w:r w:rsidR="00BF480E">
          <w:rPr>
            <w:rStyle w:val="Hipercze"/>
          </w:rPr>
          <w:t>https://www.youtube.com/watch?v=Pnq5WCdHFrQ</w:t>
        </w:r>
      </w:hyperlink>
    </w:p>
    <w:p w:rsidR="00B90FE8" w:rsidRDefault="00B90FE8" w:rsidP="00B90FE8">
      <w:pPr>
        <w:pStyle w:val="Akapitzlist"/>
        <w:numPr>
          <w:ilvl w:val="0"/>
          <w:numId w:val="9"/>
        </w:numPr>
      </w:pPr>
      <w:r>
        <w:t>Zadanie: Przepisz do zeszytu poniższe zadania i spróbuj je rozwiązać :</w:t>
      </w:r>
    </w:p>
    <w:p w:rsidR="006631E8" w:rsidRPr="006631E8" w:rsidRDefault="006631E8" w:rsidP="00463DED">
      <w:pPr>
        <w:pStyle w:val="Akapitzlist"/>
        <w:numPr>
          <w:ilvl w:val="0"/>
          <w:numId w:val="9"/>
        </w:numPr>
        <w:ind w:left="360" w:hanging="76"/>
        <w:rPr>
          <w:rFonts w:ascii="Times New Roman" w:hAnsi="Times New Roman" w:cs="Times New Roman"/>
          <w:sz w:val="24"/>
          <w:szCs w:val="24"/>
        </w:rPr>
      </w:pPr>
      <w:r>
        <w:t>A) Przepisz zadanie do zeszytu</w:t>
      </w:r>
      <w:r w:rsidR="00BF480E">
        <w:t>:</w:t>
      </w:r>
      <w:r>
        <w:t xml:space="preserve">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Bluzka kosztowała 30 zł. Cenę obniżono o 15%. Jaka jest obecnie cena bluzki?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9700" cy="2647950"/>
            <wp:effectExtent l="19050" t="0" r="0" b="0"/>
            <wp:docPr id="1" name="Obraz 1" descr="https://staticopracowania.iplsc.com/opracowania_prod_static/images/188469/rozwi%C4%85zywanie_zada%C5%84_tekstowych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8469/rozwi%C4%85zywanie_zada%C5%84_tekstowych_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</w:t>
      </w:r>
      <w:r w:rsidRPr="006631E8">
        <w:rPr>
          <w:rFonts w:ascii="Times New Roman" w:hAnsi="Times New Roman" w:cs="Times New Roman"/>
          <w:sz w:val="24"/>
          <w:szCs w:val="24"/>
        </w:rPr>
        <w:t xml:space="preserve">: </w:t>
      </w:r>
      <w:r w:rsidRPr="006631E8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Obecnie bluzka kosztuje 25,50 zł.</w:t>
      </w:r>
    </w:p>
    <w:p w:rsidR="006631E8" w:rsidRDefault="006631E8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 Przepisz kolejne zadanie do zeszytu: </w:t>
      </w: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Telewizor kosztował 550 zł. Cenę podwyższono o 10%. Ile teraz kosztuje telewizor?</w:t>
      </w:r>
      <w:r w:rsidRPr="006631E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5760720" cy="2602992"/>
            <wp:effectExtent l="19050" t="0" r="0" b="0"/>
            <wp:docPr id="4" name="Obraz 4" descr="Rozwiązywanie zadań tekstowych. Obliczamy, o ile złotych podwyższono cenę. Procent zamieniamy na liczbę - w liczniku piszemy liczbę procent, w mianowniku 100. O tyle podwyższono cenę. Dodajemy, bo cenę podwyższo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wiązywanie zadań tekstowych. Obliczamy, o ile złotych podwyższono cenę. Procent zamieniamy na liczbę - w liczniku piszemy liczbę procent, w mianowniku 100. O tyle podwyższono cenę. Dodajemy, bo cenę podwyższon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E8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Telewizor kosztuje 605zł</w:t>
      </w:r>
    </w:p>
    <w:p w:rsidR="00933D83" w:rsidRDefault="006631E8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C) Przepisz zadanie do zeszytu: 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Pan Krzysztof zarabia 1500 zł miesięcznie, a pan Adam 2500 zł. Od tych zarobków muszą zapłacić 19% podatku. Który z panów zapłaci większy podatek? O ile większy?</w:t>
      </w:r>
      <w:r w:rsidR="00933D83"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933D83">
        <w:rPr>
          <w:noProof/>
        </w:rPr>
        <w:drawing>
          <wp:inline distT="0" distB="0" distL="0" distR="0">
            <wp:extent cx="5657850" cy="3503676"/>
            <wp:effectExtent l="19050" t="0" r="0" b="0"/>
            <wp:docPr id="3" name="Obraz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ązywanie zadań tekstowych. Tyle zapłaci pan Krzysztof. Zamieniamy procenty na ułamki, w liczniku piszemy liczbę procent, w mianowniku 100. Skracamy przez 100. Tyle zapłaci pan Adam. Zamieniamy procenty na ułamek. O tyle więcej podatku zapłaci pan Adam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80" cy="350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D83" w:rsidRDefault="00933D83" w:rsidP="006631E8">
      <w:pPr>
        <w:ind w:left="360"/>
        <w:rPr>
          <w:rFonts w:ascii="Helvetica" w:hAnsi="Helvetica" w:cs="Helvetica"/>
          <w:color w:val="666666"/>
          <w:sz w:val="27"/>
          <w:szCs w:val="27"/>
        </w:rPr>
      </w:pP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Odpowiedź: 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Większy podatek zapłaci pan Adam. Zapłaci o 190 zł więcej.</w:t>
      </w:r>
      <w:r w:rsidRPr="00933D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666666"/>
          <w:sz w:val="27"/>
          <w:szCs w:val="27"/>
        </w:rPr>
        <w:br/>
      </w:r>
    </w:p>
    <w:p w:rsidR="00933D83" w:rsidRP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D83">
        <w:rPr>
          <w:rFonts w:ascii="Times New Roman" w:hAnsi="Times New Roman" w:cs="Times New Roman"/>
          <w:sz w:val="24"/>
          <w:szCs w:val="24"/>
          <w:shd w:val="clear" w:color="auto" w:fill="FFFFFF"/>
        </w:rPr>
        <w:t>D) Zadanie domowe: Spróbuj rozwiązać poniższe zadania:</w:t>
      </w:r>
    </w:p>
    <w:p w:rsidR="006631E8" w:rsidRDefault="006631E8" w:rsidP="00933D83">
      <w:pPr>
        <w:ind w:left="360"/>
        <w:rPr>
          <w:rFonts w:ascii="Times New Roman" w:hAnsi="Times New Roman" w:cs="Times New Roman"/>
          <w:sz w:val="24"/>
          <w:szCs w:val="24"/>
        </w:rPr>
      </w:pPr>
      <w:r w:rsidRPr="006631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Kupując rower na raty, należy wpłacić 15% jego wartości. Ile należy wpłacić, jeżeli rower kosztuje 450 zł?</w:t>
      </w:r>
      <w:r w:rsidRPr="006631E8">
        <w:rPr>
          <w:rFonts w:ascii="Times New Roman" w:hAnsi="Times New Roman" w:cs="Times New Roman"/>
          <w:b/>
          <w:color w:val="666666"/>
          <w:sz w:val="24"/>
          <w:szCs w:val="24"/>
        </w:rPr>
        <w:br/>
      </w:r>
    </w:p>
    <w:p w:rsidR="00933D83" w:rsidRDefault="00933D83" w:rsidP="006631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Zadanie domowe: Spróbuj rozwiązać poniższe zadania:</w:t>
      </w:r>
    </w:p>
    <w:p w:rsidR="00B90FE8" w:rsidRPr="00AC472C" w:rsidRDefault="00933D83" w:rsidP="00B90FE8">
      <w:pPr>
        <w:ind w:left="360"/>
      </w:pP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Janek miał 130 zł. 30% tej kwoty wydał na grę komputerową. Ile pieniędzy mu zostało?</w:t>
      </w:r>
      <w:r w:rsidRPr="00933D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33D83">
        <w:rPr>
          <w:rFonts w:ascii="Helvetica" w:hAnsi="Helvetica" w:cs="Helvetica"/>
          <w:color w:val="000000" w:themeColor="text1"/>
          <w:sz w:val="27"/>
          <w:szCs w:val="27"/>
        </w:rPr>
        <w:br/>
      </w:r>
      <w:r w:rsidR="00F04A3A">
        <w:t xml:space="preserve">7. </w:t>
      </w:r>
      <w:r w:rsidR="00B90FE8">
        <w:t xml:space="preserve">Poćwicz tabliczkę mnożenia. W tym celu wejdź na link i porozwiązuj przykłady z tabliczki mnożenia: </w:t>
      </w:r>
      <w:hyperlink r:id="rId9" w:history="1">
        <w:r w:rsidR="00B90FE8">
          <w:rPr>
            <w:rStyle w:val="Hipercze"/>
          </w:rPr>
          <w:t>https://www.matzoo.pl/klasa3/tabliczka-mnozenia-w-zakresie-100_14_254</w:t>
        </w:r>
      </w:hyperlink>
      <w:r w:rsidR="00B90FE8">
        <w:tab/>
      </w:r>
      <w:r w:rsidR="00B90FE8">
        <w:tab/>
      </w:r>
      <w:r w:rsidR="00B90FE8">
        <w:tab/>
      </w:r>
      <w:r w:rsidR="00B90FE8">
        <w:tab/>
      </w:r>
      <w:r w:rsidR="00B90FE8">
        <w:tab/>
      </w:r>
    </w:p>
    <w:p w:rsidR="001B5060" w:rsidRDefault="001B5060" w:rsidP="001B5060">
      <w:pPr>
        <w:ind w:left="360"/>
      </w:pPr>
      <w:r>
        <w:tab/>
      </w:r>
      <w:r>
        <w:tab/>
      </w:r>
      <w:r>
        <w:tab/>
      </w:r>
      <w:r>
        <w:tab/>
      </w:r>
    </w:p>
    <w:p w:rsidR="001B5060" w:rsidRDefault="001B5060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B5060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140"/>
    <w:multiLevelType w:val="hybridMultilevel"/>
    <w:tmpl w:val="59740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40AE8"/>
    <w:multiLevelType w:val="hybridMultilevel"/>
    <w:tmpl w:val="0D8E5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46375"/>
    <w:multiLevelType w:val="hybridMultilevel"/>
    <w:tmpl w:val="4F5E2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267F4"/>
    <w:rsid w:val="000959C5"/>
    <w:rsid w:val="000C3EE9"/>
    <w:rsid w:val="000C7DB2"/>
    <w:rsid w:val="001B5060"/>
    <w:rsid w:val="001D22EB"/>
    <w:rsid w:val="00255449"/>
    <w:rsid w:val="002605C9"/>
    <w:rsid w:val="0026481B"/>
    <w:rsid w:val="0028464E"/>
    <w:rsid w:val="003025BD"/>
    <w:rsid w:val="003745BD"/>
    <w:rsid w:val="0039559D"/>
    <w:rsid w:val="003A4DD4"/>
    <w:rsid w:val="003F02BA"/>
    <w:rsid w:val="00463DED"/>
    <w:rsid w:val="004B7B84"/>
    <w:rsid w:val="00501A88"/>
    <w:rsid w:val="00622155"/>
    <w:rsid w:val="006631E8"/>
    <w:rsid w:val="006819CA"/>
    <w:rsid w:val="006E241A"/>
    <w:rsid w:val="00740941"/>
    <w:rsid w:val="00744F7C"/>
    <w:rsid w:val="0074694D"/>
    <w:rsid w:val="00754A0B"/>
    <w:rsid w:val="00796556"/>
    <w:rsid w:val="00892944"/>
    <w:rsid w:val="008E744E"/>
    <w:rsid w:val="00933D83"/>
    <w:rsid w:val="00AA0DB0"/>
    <w:rsid w:val="00AC472C"/>
    <w:rsid w:val="00B122C5"/>
    <w:rsid w:val="00B90FE8"/>
    <w:rsid w:val="00BC3EE3"/>
    <w:rsid w:val="00BF480E"/>
    <w:rsid w:val="00C15D8F"/>
    <w:rsid w:val="00C60E1D"/>
    <w:rsid w:val="00D14611"/>
    <w:rsid w:val="00D37EA8"/>
    <w:rsid w:val="00D84D07"/>
    <w:rsid w:val="00E06946"/>
    <w:rsid w:val="00E326D3"/>
    <w:rsid w:val="00E40ED9"/>
    <w:rsid w:val="00E75C0E"/>
    <w:rsid w:val="00EA7E3B"/>
    <w:rsid w:val="00EB41B9"/>
    <w:rsid w:val="00EE65DA"/>
    <w:rsid w:val="00F04A3A"/>
    <w:rsid w:val="00F103EE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2">
    <w:name w:val="heading 2"/>
    <w:basedOn w:val="Normalny"/>
    <w:link w:val="Nagwek2Znak"/>
    <w:uiPriority w:val="9"/>
    <w:qFormat/>
    <w:rsid w:val="00B9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90F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nq5WCdHF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2020-06-02T10:34:00Z</dcterms:created>
  <dcterms:modified xsi:type="dcterms:W3CDTF">2020-06-02T11:22:00Z</dcterms:modified>
</cp:coreProperties>
</file>