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9A03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Branżowa-lekcja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02.04.-08.04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83291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83291" w:rsidRP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Odczytywanie danych z diagramów i wykresów</w:t>
      </w:r>
      <w:r w:rsidR="0026481B" w:rsidRP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Pr="009A032C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32C">
        <w:rPr>
          <w:rFonts w:ascii="Times New Roman" w:hAnsi="Times New Roman" w:cs="Times New Roman"/>
        </w:rPr>
        <w:t xml:space="preserve">Skopiuj link </w:t>
      </w:r>
      <w:r w:rsidR="00F57396" w:rsidRPr="009A032C">
        <w:rPr>
          <w:rFonts w:ascii="Times New Roman" w:hAnsi="Times New Roman" w:cs="Times New Roman"/>
        </w:rPr>
        <w:t xml:space="preserve"> </w:t>
      </w:r>
      <w:r w:rsidRPr="009A032C">
        <w:rPr>
          <w:rFonts w:ascii="Times New Roman" w:hAnsi="Times New Roman" w:cs="Times New Roman"/>
        </w:rPr>
        <w:t>i wklej go w przeglądarkę</w:t>
      </w:r>
      <w:r w:rsidR="00F57396" w:rsidRPr="009A032C">
        <w:rPr>
          <w:rFonts w:ascii="Times New Roman" w:hAnsi="Times New Roman" w:cs="Times New Roman"/>
        </w:rPr>
        <w:t xml:space="preserve">, obejrzyj </w:t>
      </w:r>
      <w:r w:rsidRPr="009A032C">
        <w:rPr>
          <w:rFonts w:ascii="Times New Roman" w:hAnsi="Times New Roman" w:cs="Times New Roman"/>
        </w:rPr>
        <w:t xml:space="preserve"> film </w:t>
      </w:r>
      <w:r w:rsidR="002605C9" w:rsidRPr="009A032C">
        <w:rPr>
          <w:rFonts w:ascii="Times New Roman" w:hAnsi="Times New Roman" w:cs="Times New Roman"/>
        </w:rPr>
        <w:t>:</w:t>
      </w:r>
    </w:p>
    <w:p w:rsidR="00543464" w:rsidRDefault="00B42ED5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E934AF" w:rsidRPr="00E934AF" w:rsidRDefault="00E934AF" w:rsidP="00E75C0E">
      <w:pPr>
        <w:pStyle w:val="Akapitzlist"/>
        <w:numPr>
          <w:ilvl w:val="0"/>
          <w:numId w:val="1"/>
        </w:numPr>
      </w:pPr>
      <w:r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Przyjrzyj się poniższemu wykresowi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przeanalizuj zadanie. </w:t>
      </w:r>
    </w:p>
    <w:p w:rsidR="00E934AF" w:rsidRDefault="00A03C84" w:rsidP="00E934AF">
      <w:pPr>
        <w:ind w:left="360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205740</wp:posOffset>
            </wp:positionV>
            <wp:extent cx="4762500" cy="4966335"/>
            <wp:effectExtent l="19050" t="0" r="0" b="0"/>
            <wp:wrapTight wrapText="bothSides">
              <wp:wrapPolygon edited="0">
                <wp:start x="-86" y="0"/>
                <wp:lineTo x="-86" y="21542"/>
                <wp:lineTo x="21600" y="21542"/>
                <wp:lineTo x="21600" y="0"/>
                <wp:lineTo x="-86" y="0"/>
              </wp:wrapPolygon>
            </wp:wrapTight>
            <wp:docPr id="1" name="Obraz 1" descr="https://staticopracowania.iplsc.com/opracowania_prod_static/images/188523/odczytywanie_danych_z_wykres%C3%B3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523/odczytywanie_danych_z_wykres%C3%B3w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4AF"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Wykres przedstawia  zmiany temperatury 8 stycznia w Krakowie. </w:t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</w:p>
    <w:p w:rsidR="00E934AF" w:rsidRDefault="00E934AF" w:rsidP="00E75C0E">
      <w:pPr>
        <w:pStyle w:val="Akapitzlist"/>
        <w:numPr>
          <w:ilvl w:val="0"/>
          <w:numId w:val="1"/>
        </w:numPr>
      </w:pPr>
    </w:p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E934AF" w:rsidP="00E934AF">
      <w:pPr>
        <w:ind w:left="360"/>
      </w:pPr>
      <w:r>
        <w:t xml:space="preserve">5.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A03C84" w:rsidP="00E83291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959C5"/>
    <w:rsid w:val="001B1E43"/>
    <w:rsid w:val="002605C9"/>
    <w:rsid w:val="0026481B"/>
    <w:rsid w:val="003745BD"/>
    <w:rsid w:val="003F02BA"/>
    <w:rsid w:val="00416718"/>
    <w:rsid w:val="004C20B2"/>
    <w:rsid w:val="00501A88"/>
    <w:rsid w:val="00543464"/>
    <w:rsid w:val="005B0D0A"/>
    <w:rsid w:val="006819CA"/>
    <w:rsid w:val="008058C8"/>
    <w:rsid w:val="00884EB0"/>
    <w:rsid w:val="00892944"/>
    <w:rsid w:val="008E744E"/>
    <w:rsid w:val="00987A15"/>
    <w:rsid w:val="009A032C"/>
    <w:rsid w:val="00A03C84"/>
    <w:rsid w:val="00AC472C"/>
    <w:rsid w:val="00B42ED5"/>
    <w:rsid w:val="00BC3EE3"/>
    <w:rsid w:val="00C15D8F"/>
    <w:rsid w:val="00D14611"/>
    <w:rsid w:val="00E75C0E"/>
    <w:rsid w:val="00E83291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msyy-WTr7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2020-04-01T16:14:00Z</dcterms:created>
  <dcterms:modified xsi:type="dcterms:W3CDTF">2020-04-01T17:16:00Z</dcterms:modified>
</cp:coreProperties>
</file>