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5E7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7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 w:rsidR="00B851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.06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5B659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zna pojęcie </w:t>
      </w:r>
      <w:r w:rsidR="00DE28AA">
        <w:rPr>
          <w:rFonts w:ascii="Times New Roman" w:hAnsi="Times New Roman" w:cs="Times New Roman"/>
          <w:color w:val="000000" w:themeColor="text1"/>
          <w:sz w:val="24"/>
          <w:szCs w:val="24"/>
        </w:rPr>
        <w:t>koła i okręgu</w:t>
      </w:r>
      <w:r w:rsidR="00B85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potrafi </w:t>
      </w:r>
      <w:r w:rsidR="00DE28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narysował okrąg i koło.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004FF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DE28AA" w:rsidRPr="00DE28A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Koła i okręgi</w:t>
      </w:r>
      <w:r w:rsidR="005E7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Cięciwa i średnica</w:t>
      </w:r>
    </w:p>
    <w:p w:rsidR="007B1B14" w:rsidRDefault="000959C5" w:rsidP="00AB2E66">
      <w:pPr>
        <w:pStyle w:val="Akapitzlist"/>
        <w:numPr>
          <w:ilvl w:val="0"/>
          <w:numId w:val="1"/>
        </w:numPr>
        <w:ind w:left="709"/>
      </w:pPr>
      <w:r w:rsidRPr="000959C5">
        <w:t>Skopiuj link</w:t>
      </w:r>
      <w:r w:rsidR="00946A45">
        <w:t xml:space="preserve">i </w:t>
      </w:r>
      <w:r w:rsidR="00D235AE">
        <w:t>:</w:t>
      </w:r>
      <w:r w:rsidR="00DE28AA" w:rsidRPr="00DE28AA">
        <w:t xml:space="preserve"> </w:t>
      </w:r>
      <w:hyperlink r:id="rId7" w:history="1">
        <w:r w:rsidR="00DE28AA">
          <w:rPr>
            <w:rStyle w:val="Hipercze"/>
          </w:rPr>
          <w:t>https://www.youtube.com/watch?v=Z7blY8CZW-8</w:t>
        </w:r>
      </w:hyperlink>
      <w:r w:rsidR="00DE28AA">
        <w:t xml:space="preserve"> </w:t>
      </w:r>
      <w:r w:rsidR="007B1B14" w:rsidRPr="007B1B14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DE28AA">
        <w:t xml:space="preserve"> dot. okręgu i koła</w:t>
      </w:r>
    </w:p>
    <w:p w:rsidR="00DE28AA" w:rsidRDefault="00DE28AA" w:rsidP="00AB2E66">
      <w:pPr>
        <w:pStyle w:val="Akapitzlist"/>
        <w:numPr>
          <w:ilvl w:val="0"/>
          <w:numId w:val="1"/>
        </w:numPr>
        <w:ind w:left="709"/>
      </w:pPr>
      <w:r>
        <w:t>Przepisz poniższą notatkę do zeszytu</w:t>
      </w:r>
    </w:p>
    <w:p w:rsidR="00DE28AA" w:rsidRPr="00DE28AA" w:rsidRDefault="00DE28AA" w:rsidP="00DE28AA">
      <w:pPr>
        <w:spacing w:after="18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r w:rsidRPr="00DE28AA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Okrąg i koło</w:t>
      </w:r>
    </w:p>
    <w:p w:rsidR="00DE28AA" w:rsidRPr="00DE28AA" w:rsidRDefault="00DE28AA" w:rsidP="00DE28AA">
      <w:pPr>
        <w:spacing w:before="300" w:after="30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943610</wp:posOffset>
            </wp:positionV>
            <wp:extent cx="1990725" cy="1870075"/>
            <wp:effectExtent l="19050" t="0" r="9525" b="0"/>
            <wp:wrapTopAndBottom/>
            <wp:docPr id="3" name="Obraz 7" descr="https://www.matemaks.pl/grafika/g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g01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8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Koło</w:t>
      </w:r>
      <w:r w:rsidRPr="00DE28AA">
        <w:rPr>
          <w:rFonts w:ascii="Times New Roman" w:eastAsia="Times New Roman" w:hAnsi="Times New Roman" w:cs="Times New Roman"/>
          <w:color w:val="000000"/>
          <w:sz w:val="27"/>
          <w:szCs w:val="27"/>
        </w:rPr>
        <w:t> - to zbiór wszystkich punktów na płaszczyźnie, których odległość od ustalonego punktu (zwanego środkiem koła), jest mniejsza lub równa zadanej odległości (zwanej promieniem koła).</w:t>
      </w:r>
    </w:p>
    <w:p w:rsidR="00DE28AA" w:rsidRPr="00C24546" w:rsidRDefault="00C24546" w:rsidP="00C24546">
      <w:pPr>
        <w:ind w:left="349"/>
        <w:jc w:val="center"/>
      </w:pPr>
      <w:r w:rsidRPr="00C24546">
        <w:rPr>
          <w:color w:val="000000"/>
          <w:shd w:val="clear" w:color="auto" w:fill="FFFFFF"/>
        </w:rPr>
        <w:t>Rys. 1 Koło</w:t>
      </w:r>
    </w:p>
    <w:p w:rsidR="00DE28AA" w:rsidRDefault="00DE28AA" w:rsidP="00DE28AA">
      <w:pPr>
        <w:ind w:left="349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Okrąg</w:t>
      </w:r>
      <w:r>
        <w:rPr>
          <w:color w:val="000000"/>
          <w:sz w:val="27"/>
          <w:szCs w:val="27"/>
          <w:shd w:val="clear" w:color="auto" w:fill="FFFFFF"/>
        </w:rPr>
        <w:t> - to zbiór wszystkich punktów na płaszczyźnie, których odległość od ustalonego punktu (zwanego środkiem okręgu), jest równa zadanej odległości (zwanej promieniem okręgu). Mówiąc prościej - okrąg to brzeg koła.</w:t>
      </w:r>
    </w:p>
    <w:p w:rsidR="00DE28AA" w:rsidRPr="00C24546" w:rsidRDefault="00C24546" w:rsidP="00C24546">
      <w:pPr>
        <w:ind w:left="349"/>
        <w:jc w:val="center"/>
      </w:pPr>
      <w:r w:rsidRPr="00C245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189865</wp:posOffset>
            </wp:positionV>
            <wp:extent cx="1647825" cy="1562100"/>
            <wp:effectExtent l="19050" t="0" r="9525" b="0"/>
            <wp:wrapTopAndBottom/>
            <wp:docPr id="4" name="Obraz 10" descr="https://www.matemaks.pl/grafika/g0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temaks.pl/grafika/g010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546">
        <w:rPr>
          <w:color w:val="000000"/>
          <w:shd w:val="clear" w:color="auto" w:fill="FFFFFF"/>
        </w:rPr>
        <w:t>Rys. 2 Okrąg</w:t>
      </w:r>
    </w:p>
    <w:p w:rsidR="00DE28AA" w:rsidRDefault="00DE28AA" w:rsidP="00C24546">
      <w:pPr>
        <w:ind w:left="349"/>
      </w:pPr>
    </w:p>
    <w:p w:rsidR="00C24546" w:rsidRPr="00C24546" w:rsidRDefault="00C24546" w:rsidP="00C24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Z okręgiem związane są następujące pojęcia: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cięciwa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odcinek łączący dwa punkty leżące na okręgu,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średnica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cięciwa przechodząca przez środek okręgu,</w:t>
      </w:r>
    </w:p>
    <w:p w:rsidR="00C24546" w:rsidRPr="00C24546" w:rsidRDefault="00C24546" w:rsidP="00C2454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5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styczna</w:t>
      </w:r>
      <w:r w:rsidRPr="00C24546">
        <w:rPr>
          <w:rFonts w:ascii="Times New Roman" w:eastAsia="Times New Roman" w:hAnsi="Times New Roman" w:cs="Times New Roman"/>
          <w:color w:val="000000"/>
          <w:sz w:val="27"/>
          <w:szCs w:val="27"/>
        </w:rPr>
        <w:t> - to prosta mająca z okręgiem dokładnie jeden punkt wspólny.</w:t>
      </w:r>
    </w:p>
    <w:p w:rsidR="00C24546" w:rsidRDefault="00C24546" w:rsidP="00C24546">
      <w:pPr>
        <w:jc w:val="center"/>
      </w:pPr>
      <w:r>
        <w:rPr>
          <w:noProof/>
        </w:rPr>
        <w:drawing>
          <wp:inline distT="0" distB="0" distL="0" distR="0">
            <wp:extent cx="2991360" cy="2047875"/>
            <wp:effectExtent l="19050" t="0" r="0" b="0"/>
            <wp:docPr id="13" name="Obraz 13" descr="https://www.matemaks.pl/grafika/g0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temaks.pl/grafika/g01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6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6" w:rsidRPr="00C24546" w:rsidRDefault="00C24546" w:rsidP="00C24546">
      <w:pPr>
        <w:ind w:left="360"/>
        <w:jc w:val="center"/>
        <w:rPr>
          <w:sz w:val="24"/>
          <w:szCs w:val="24"/>
        </w:rPr>
      </w:pPr>
      <w:r w:rsidRPr="00C24546">
        <w:rPr>
          <w:color w:val="000000"/>
          <w:sz w:val="24"/>
          <w:szCs w:val="24"/>
          <w:shd w:val="clear" w:color="auto" w:fill="FFFFFF"/>
        </w:rPr>
        <w:t>Rys. 3 Promień, cięciwa, średnica, styczna oraz punkt styczności</w:t>
      </w:r>
    </w:p>
    <w:p w:rsidR="00C24546" w:rsidRDefault="00C24546" w:rsidP="00DE28AA">
      <w:pPr>
        <w:ind w:left="3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Kolejne pojęcia związane z kołem i okręgiem, to: </w:t>
      </w:r>
      <w:r>
        <w:rPr>
          <w:b/>
          <w:bCs/>
          <w:color w:val="000000"/>
          <w:sz w:val="27"/>
          <w:szCs w:val="27"/>
          <w:shd w:val="clear" w:color="auto" w:fill="FFFFFF"/>
        </w:rPr>
        <w:t>łuk okręgu</w:t>
      </w:r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b/>
          <w:bCs/>
          <w:color w:val="000000"/>
          <w:sz w:val="27"/>
          <w:szCs w:val="27"/>
          <w:shd w:val="clear" w:color="auto" w:fill="FFFFFF"/>
        </w:rPr>
        <w:t>wycinek koła</w:t>
      </w:r>
      <w:r>
        <w:rPr>
          <w:color w:val="000000"/>
          <w:sz w:val="27"/>
          <w:szCs w:val="27"/>
          <w:shd w:val="clear" w:color="auto" w:fill="FFFFFF"/>
        </w:rPr>
        <w:t> oraz </w:t>
      </w:r>
      <w:r>
        <w:rPr>
          <w:b/>
          <w:bCs/>
          <w:color w:val="000000"/>
          <w:sz w:val="27"/>
          <w:szCs w:val="27"/>
          <w:shd w:val="clear" w:color="auto" w:fill="FFFFFF"/>
        </w:rPr>
        <w:t>odcinek koła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C24546" w:rsidRDefault="00C24546" w:rsidP="00C24546">
      <w:pPr>
        <w:ind w:left="360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476500" cy="2065149"/>
            <wp:effectExtent l="19050" t="0" r="0" b="0"/>
            <wp:docPr id="16" name="Obraz 16" descr="https://www.matemaks.pl/grafika/g0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temaks.pl/grafika/g010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6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546" w:rsidRPr="001760FF" w:rsidRDefault="00C24546" w:rsidP="00DE28AA">
      <w:pPr>
        <w:ind w:left="360"/>
        <w:rPr>
          <w:color w:val="000000"/>
          <w:shd w:val="clear" w:color="auto" w:fill="FFFFFF"/>
        </w:rPr>
      </w:pPr>
      <w:r w:rsidRPr="001760FF">
        <w:rPr>
          <w:color w:val="000000"/>
          <w:shd w:val="clear" w:color="auto" w:fill="FFFFFF"/>
        </w:rPr>
        <w:t>Pami</w:t>
      </w:r>
      <w:r w:rsidR="001760FF" w:rsidRPr="001760FF">
        <w:rPr>
          <w:color w:val="000000"/>
          <w:shd w:val="clear" w:color="auto" w:fill="FFFFFF"/>
        </w:rPr>
        <w:t>ę</w:t>
      </w:r>
      <w:r w:rsidRPr="001760FF">
        <w:rPr>
          <w:color w:val="000000"/>
          <w:shd w:val="clear" w:color="auto" w:fill="FFFFFF"/>
        </w:rPr>
        <w:t>taj!!! Do rysowan</w:t>
      </w:r>
      <w:r w:rsidR="001760FF" w:rsidRPr="001760FF">
        <w:rPr>
          <w:color w:val="000000"/>
          <w:shd w:val="clear" w:color="auto" w:fill="FFFFFF"/>
        </w:rPr>
        <w:t xml:space="preserve">ia kół i okręgów używamy cyrkla i ołówka. Jeżeli mam narysować okrąg o promieniu 3cm, to rozkładam nóżki cyrkla na rozpiętość(przy pomocy linijki)na 3cm i w zeszycie stawiamy nóżkę ostrą i zataczamy wokół nóżką z ołówkiem okrąg. </w:t>
      </w:r>
    </w:p>
    <w:p w:rsidR="001760FF" w:rsidRPr="001760FF" w:rsidRDefault="001760FF" w:rsidP="001760FF">
      <w:pPr>
        <w:pStyle w:val="Akapitzlist"/>
        <w:numPr>
          <w:ilvl w:val="0"/>
          <w:numId w:val="1"/>
        </w:numPr>
        <w:rPr>
          <w:color w:val="000000"/>
          <w:shd w:val="clear" w:color="auto" w:fill="FFFFFF"/>
        </w:rPr>
      </w:pPr>
      <w:r w:rsidRPr="001760FF">
        <w:rPr>
          <w:color w:val="000000"/>
          <w:shd w:val="clear" w:color="auto" w:fill="FFFFFF"/>
        </w:rPr>
        <w:t>Narysuj w zeszycie okrąg o promieniu 2cm oraz koło o promieniu 2,5cm</w:t>
      </w:r>
    </w:p>
    <w:p w:rsidR="00BF1DC1" w:rsidRDefault="00600329" w:rsidP="00AB4CA6">
      <w:pPr>
        <w:pStyle w:val="Akapitzlist"/>
        <w:numPr>
          <w:ilvl w:val="0"/>
          <w:numId w:val="1"/>
        </w:numPr>
      </w:pPr>
      <w:r>
        <w:t>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AB4CA6" w:rsidRDefault="00AB4CA6" w:rsidP="003745BD"/>
    <w:p w:rsidR="003745BD" w:rsidRPr="00AC472C" w:rsidRDefault="003745BD" w:rsidP="003745BD"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77" w:rsidRDefault="00D87477" w:rsidP="00154970">
      <w:pPr>
        <w:spacing w:after="0" w:line="240" w:lineRule="auto"/>
      </w:pPr>
      <w:r>
        <w:separator/>
      </w:r>
    </w:p>
  </w:endnote>
  <w:endnote w:type="continuationSeparator" w:id="1">
    <w:p w:rsidR="00D87477" w:rsidRDefault="00D87477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77" w:rsidRDefault="00D87477" w:rsidP="00154970">
      <w:pPr>
        <w:spacing w:after="0" w:line="240" w:lineRule="auto"/>
      </w:pPr>
      <w:r>
        <w:separator/>
      </w:r>
    </w:p>
  </w:footnote>
  <w:footnote w:type="continuationSeparator" w:id="1">
    <w:p w:rsidR="00D87477" w:rsidRDefault="00D87477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474C"/>
    <w:multiLevelType w:val="hybridMultilevel"/>
    <w:tmpl w:val="E358580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A38B8"/>
    <w:multiLevelType w:val="hybridMultilevel"/>
    <w:tmpl w:val="4CC462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41F43"/>
    <w:multiLevelType w:val="hybridMultilevel"/>
    <w:tmpl w:val="2C90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838EF"/>
    <w:multiLevelType w:val="hybridMultilevel"/>
    <w:tmpl w:val="8A6E26A0"/>
    <w:lvl w:ilvl="0" w:tplc="DD3A9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D7565"/>
    <w:multiLevelType w:val="multilevel"/>
    <w:tmpl w:val="D44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04FFB"/>
    <w:rsid w:val="00020470"/>
    <w:rsid w:val="00053348"/>
    <w:rsid w:val="00084878"/>
    <w:rsid w:val="000959C5"/>
    <w:rsid w:val="00154970"/>
    <w:rsid w:val="001760FF"/>
    <w:rsid w:val="001865D6"/>
    <w:rsid w:val="001C22AE"/>
    <w:rsid w:val="001C5A07"/>
    <w:rsid w:val="001D023E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C63E9"/>
    <w:rsid w:val="002D583B"/>
    <w:rsid w:val="002F2E2A"/>
    <w:rsid w:val="003745BD"/>
    <w:rsid w:val="00380065"/>
    <w:rsid w:val="003D2FB8"/>
    <w:rsid w:val="00420CFD"/>
    <w:rsid w:val="00452953"/>
    <w:rsid w:val="0049202A"/>
    <w:rsid w:val="004E692F"/>
    <w:rsid w:val="004F7E0C"/>
    <w:rsid w:val="00501A88"/>
    <w:rsid w:val="00506C20"/>
    <w:rsid w:val="00517F9D"/>
    <w:rsid w:val="005343E2"/>
    <w:rsid w:val="00566606"/>
    <w:rsid w:val="00570EE0"/>
    <w:rsid w:val="00595D2A"/>
    <w:rsid w:val="005A079E"/>
    <w:rsid w:val="005B6593"/>
    <w:rsid w:val="005C1E26"/>
    <w:rsid w:val="005C7A0A"/>
    <w:rsid w:val="005E7811"/>
    <w:rsid w:val="00600329"/>
    <w:rsid w:val="00606927"/>
    <w:rsid w:val="00663EC6"/>
    <w:rsid w:val="006940A0"/>
    <w:rsid w:val="00720F90"/>
    <w:rsid w:val="0074795C"/>
    <w:rsid w:val="0078331B"/>
    <w:rsid w:val="007B1B14"/>
    <w:rsid w:val="007F1C51"/>
    <w:rsid w:val="007F3C6B"/>
    <w:rsid w:val="00823890"/>
    <w:rsid w:val="00833DAE"/>
    <w:rsid w:val="00851BCF"/>
    <w:rsid w:val="008E744E"/>
    <w:rsid w:val="008F308B"/>
    <w:rsid w:val="00923E45"/>
    <w:rsid w:val="0092510E"/>
    <w:rsid w:val="00934B7A"/>
    <w:rsid w:val="00946515"/>
    <w:rsid w:val="00946A45"/>
    <w:rsid w:val="009E51D5"/>
    <w:rsid w:val="009E5996"/>
    <w:rsid w:val="00A94986"/>
    <w:rsid w:val="00AA1982"/>
    <w:rsid w:val="00AB1B94"/>
    <w:rsid w:val="00AB2E66"/>
    <w:rsid w:val="00AB4CA6"/>
    <w:rsid w:val="00AC472C"/>
    <w:rsid w:val="00AC6278"/>
    <w:rsid w:val="00B068A1"/>
    <w:rsid w:val="00B357FB"/>
    <w:rsid w:val="00B70A57"/>
    <w:rsid w:val="00B815D9"/>
    <w:rsid w:val="00B85112"/>
    <w:rsid w:val="00BF1DC1"/>
    <w:rsid w:val="00BF2EC8"/>
    <w:rsid w:val="00C00DC4"/>
    <w:rsid w:val="00C1044E"/>
    <w:rsid w:val="00C11AEE"/>
    <w:rsid w:val="00C230C9"/>
    <w:rsid w:val="00C24546"/>
    <w:rsid w:val="00C51617"/>
    <w:rsid w:val="00C641D7"/>
    <w:rsid w:val="00C73795"/>
    <w:rsid w:val="00C81484"/>
    <w:rsid w:val="00CF1136"/>
    <w:rsid w:val="00D14611"/>
    <w:rsid w:val="00D235AE"/>
    <w:rsid w:val="00D87477"/>
    <w:rsid w:val="00D937F1"/>
    <w:rsid w:val="00DB625D"/>
    <w:rsid w:val="00DB7B81"/>
    <w:rsid w:val="00DC236D"/>
    <w:rsid w:val="00DE28AA"/>
    <w:rsid w:val="00E20276"/>
    <w:rsid w:val="00E4505C"/>
    <w:rsid w:val="00E76F83"/>
    <w:rsid w:val="00E818B4"/>
    <w:rsid w:val="00EF595F"/>
    <w:rsid w:val="00EF616A"/>
    <w:rsid w:val="00F57396"/>
    <w:rsid w:val="00F772F1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paragraph" w:styleId="Nagwek1">
    <w:name w:val="heading 1"/>
    <w:basedOn w:val="Normalny"/>
    <w:link w:val="Nagwek1Znak"/>
    <w:uiPriority w:val="9"/>
    <w:qFormat/>
    <w:rsid w:val="00DE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E28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blY8CZW-8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2020-06-07T16:42:00Z</dcterms:created>
  <dcterms:modified xsi:type="dcterms:W3CDTF">2020-06-07T17:26:00Z</dcterms:modified>
</cp:coreProperties>
</file>