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B13785">
        <w:rPr>
          <w:rFonts w:ascii="Times New Roman" w:hAnsi="Times New Roman" w:cs="Times New Roman"/>
          <w:color w:val="000000" w:themeColor="text1"/>
          <w:sz w:val="24"/>
          <w:szCs w:val="24"/>
        </w:rPr>
        <w:t>liczby wymierne, wykonuje działania na liczbach wymiernych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892944" w:rsidRPr="00B1378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B13785" w:rsidRP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Liczby wymierne. </w:t>
      </w:r>
      <w:r w:rsidR="0026481B" w:rsidRP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785" w:rsidRPr="00B13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Działania</w:t>
      </w:r>
    </w:p>
    <w:p w:rsidR="00B13785" w:rsidRPr="00B13785" w:rsidRDefault="00B13785" w:rsidP="00B13785">
      <w:pPr>
        <w:ind w:left="360"/>
      </w:pPr>
      <w:r w:rsidRPr="00B13785">
        <w:t>Przepisz definicję liczby wymiernej</w:t>
      </w:r>
    </w:p>
    <w:p w:rsidR="00B13785" w:rsidRPr="00B13785" w:rsidRDefault="00B13785" w:rsidP="00B13785">
      <w:pPr>
        <w:rPr>
          <w:b/>
        </w:rPr>
      </w:pPr>
      <w:r>
        <w:rPr>
          <w:noProof/>
        </w:rPr>
        <w:drawing>
          <wp:inline distT="0" distB="0" distL="0" distR="0">
            <wp:extent cx="3438525" cy="2578895"/>
            <wp:effectExtent l="19050" t="0" r="9525" b="0"/>
            <wp:docPr id="1" name="Obraz 1" descr="Dzialania na liczbach_wymier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alania na liczbach_wymier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07" cy="258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85" w:rsidRDefault="00B13785" w:rsidP="000959C5">
      <w:pPr>
        <w:pStyle w:val="Akapitzlist"/>
        <w:numPr>
          <w:ilvl w:val="0"/>
          <w:numId w:val="1"/>
        </w:numPr>
      </w:pPr>
      <w:r>
        <w:t>Przerysuj do zeszytu  poniższy rysunek</w:t>
      </w:r>
    </w:p>
    <w:p w:rsidR="00B13785" w:rsidRDefault="00B13785" w:rsidP="00B13785">
      <w:r>
        <w:rPr>
          <w:noProof/>
        </w:rPr>
        <w:drawing>
          <wp:inline distT="0" distB="0" distL="0" distR="0">
            <wp:extent cx="3388453" cy="1485900"/>
            <wp:effectExtent l="19050" t="0" r="2447" b="0"/>
            <wp:docPr id="4" name="Obraz 4" descr="Zbiory liczbowe - Matematyk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iory liczbowe - Matematyka - Opracowani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68" cy="149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B13785">
        <w:t>liczbach wymiernych</w:t>
      </w:r>
      <w:r w:rsidR="002605C9">
        <w:t>:</w:t>
      </w:r>
    </w:p>
    <w:p w:rsidR="00F747EE" w:rsidRDefault="00F747EE" w:rsidP="00F747EE">
      <w:pPr>
        <w:ind w:left="360"/>
      </w:pPr>
      <w:hyperlink r:id="rId9" w:history="1">
        <w:r>
          <w:rPr>
            <w:rStyle w:val="Hipercze"/>
          </w:rPr>
          <w:t>https://www.youtube.com/watch?v=wZcqVwp0HF4</w:t>
        </w:r>
      </w:hyperlink>
    </w:p>
    <w:p w:rsidR="00F747EE" w:rsidRDefault="00F747EE" w:rsidP="00F747EE">
      <w:pPr>
        <w:ind w:left="360"/>
      </w:pPr>
      <w:hyperlink r:id="rId10" w:history="1">
        <w:r>
          <w:rPr>
            <w:rStyle w:val="Hipercze"/>
          </w:rPr>
          <w:t>https://www.youtube.com/watch?v=_p-LKw1EaVc</w:t>
        </w:r>
      </w:hyperlink>
    </w:p>
    <w:p w:rsidR="00F747EE" w:rsidRDefault="00F747EE" w:rsidP="00F747EE">
      <w:pPr>
        <w:pStyle w:val="Akapitzlist"/>
        <w:numPr>
          <w:ilvl w:val="0"/>
          <w:numId w:val="1"/>
        </w:numPr>
      </w:pPr>
      <w:r>
        <w:t>Zadanie 1</w:t>
      </w:r>
    </w:p>
    <w:p w:rsidR="00F747EE" w:rsidRDefault="000D4D76" w:rsidP="00F747EE">
      <w:pPr>
        <w:ind w:left="360"/>
      </w:pPr>
      <w:r>
        <w:t>Wykonaj działanie:</w:t>
      </w:r>
    </w:p>
    <w:p w:rsidR="000D4D76" w:rsidRDefault="000D4D76" w:rsidP="00F747EE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338455</wp:posOffset>
            </wp:positionV>
            <wp:extent cx="5762625" cy="1581150"/>
            <wp:effectExtent l="19050" t="0" r="9525" b="0"/>
            <wp:wrapTight wrapText="bothSides">
              <wp:wrapPolygon edited="0">
                <wp:start x="-71" y="0"/>
                <wp:lineTo x="-71" y="21340"/>
                <wp:lineTo x="21636" y="21340"/>
                <wp:lineTo x="21636" y="0"/>
                <wp:lineTo x="-71" y="0"/>
              </wp:wrapPolygon>
            </wp:wrapTight>
            <wp:docPr id="13" name="Obraz 13" descr="Działania na liczbach wymiernych. Najpierw mnożenie, potem dziel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ałania na liczbach wymiernych. Najpierw mnożenie, potem dzielenie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</w:p>
    <w:p w:rsidR="000D4D76" w:rsidRDefault="000D4D76" w:rsidP="00F747EE">
      <w:pPr>
        <w:ind w:left="360"/>
      </w:pPr>
    </w:p>
    <w:p w:rsidR="00F747EE" w:rsidRDefault="00F747EE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ind w:left="360"/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F747EE">
      <w:pPr>
        <w:pStyle w:val="Akapitzlist"/>
        <w:numPr>
          <w:ilvl w:val="0"/>
          <w:numId w:val="1"/>
        </w:numPr>
      </w:pPr>
    </w:p>
    <w:p w:rsidR="000D4D76" w:rsidRDefault="000D4D76" w:rsidP="000D4D76">
      <w:pPr>
        <w:ind w:left="360"/>
      </w:pPr>
      <w:r>
        <w:t>b)</w:t>
      </w:r>
    </w:p>
    <w:p w:rsidR="000D4D76" w:rsidRDefault="000D4D76" w:rsidP="000D4D76">
      <w:pPr>
        <w:ind w:left="360"/>
      </w:pPr>
      <w:r>
        <w:rPr>
          <w:noProof/>
        </w:rPr>
        <w:drawing>
          <wp:inline distT="0" distB="0" distL="0" distR="0">
            <wp:extent cx="5095875" cy="2136493"/>
            <wp:effectExtent l="19050" t="0" r="0" b="0"/>
            <wp:docPr id="16" name="Obraz 16" descr="Działania na liczbach wymiernych. Najpierw mnożenie. Skracam ułamki na krzy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ałania na liczbach wymiernych. Najpierw mnożenie. Skracam ułamki na krzyż.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21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c)</w:t>
      </w:r>
    </w:p>
    <w:p w:rsidR="000D4D76" w:rsidRDefault="000D4D76" w:rsidP="000D4D76">
      <w:pPr>
        <w:ind w:left="360"/>
      </w:pPr>
      <w:r>
        <w:rPr>
          <w:noProof/>
        </w:rPr>
        <w:drawing>
          <wp:inline distT="0" distB="0" distL="0" distR="0">
            <wp:extent cx="5095875" cy="1562735"/>
            <wp:effectExtent l="19050" t="0" r="9525" b="0"/>
            <wp:docPr id="19" name="Obraz 19" descr="Działania na liczbach wymiernych. Wykonuję dzielenie. Odejmowanie zastępuję dodawaniem liczby przeciw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ałania na liczbach wymiernych. Wykonuję dzielenie. Odejmowanie zastępuję dodawaniem liczby przeciwnej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77" cy="15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76" w:rsidRDefault="000D4D76" w:rsidP="000D4D76">
      <w:pPr>
        <w:ind w:left="360"/>
      </w:pPr>
      <w:r>
        <w:t>6. Wykonaj poniższe dzialania:</w:t>
      </w:r>
    </w:p>
    <w:p w:rsidR="000D4D76" w:rsidRDefault="000D4D76" w:rsidP="000D4D76">
      <w:pPr>
        <w:ind w:left="360"/>
      </w:pPr>
      <w:r>
        <w:t xml:space="preserve">a)  </w:t>
      </w:r>
    </w:p>
    <w:p w:rsidR="004E1270" w:rsidRDefault="004E1270" w:rsidP="000D4D76">
      <w:pPr>
        <w:ind w:left="360"/>
      </w:pPr>
      <w:r>
        <w:t xml:space="preserve">4,6 – 2,4= </w:t>
      </w:r>
    </w:p>
    <w:p w:rsidR="004E1270" w:rsidRDefault="004E1270" w:rsidP="000D4D76">
      <w:pPr>
        <w:ind w:left="360"/>
      </w:pPr>
      <w:r>
        <w:t xml:space="preserve">b) </w:t>
      </w:r>
    </w:p>
    <w:p w:rsidR="004E1270" w:rsidRDefault="004E1270" w:rsidP="000D4D76">
      <w:pPr>
        <w:ind w:left="360"/>
      </w:pPr>
      <w:r>
        <w:t xml:space="preserve">-4,6+ 4,6= </w:t>
      </w:r>
    </w:p>
    <w:p w:rsidR="003745BD" w:rsidRPr="00AC472C" w:rsidRDefault="003745BD" w:rsidP="004E1270">
      <w:pPr>
        <w:ind w:left="360"/>
      </w:pPr>
      <w:r>
        <w:t xml:space="preserve">Rozwiązane zadania prześlij na e-mail: </w:t>
      </w:r>
      <w:hyperlink r:id="rId14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27" w:rsidRDefault="009D1A27" w:rsidP="000D4D76">
      <w:pPr>
        <w:spacing w:after="0" w:line="240" w:lineRule="auto"/>
      </w:pPr>
      <w:r>
        <w:separator/>
      </w:r>
    </w:p>
  </w:endnote>
  <w:endnote w:type="continuationSeparator" w:id="1">
    <w:p w:rsidR="009D1A27" w:rsidRDefault="009D1A27" w:rsidP="000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27" w:rsidRDefault="009D1A27" w:rsidP="000D4D76">
      <w:pPr>
        <w:spacing w:after="0" w:line="240" w:lineRule="auto"/>
      </w:pPr>
      <w:r>
        <w:separator/>
      </w:r>
    </w:p>
  </w:footnote>
  <w:footnote w:type="continuationSeparator" w:id="1">
    <w:p w:rsidR="009D1A27" w:rsidRDefault="009D1A27" w:rsidP="000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172CD"/>
    <w:rsid w:val="000959C5"/>
    <w:rsid w:val="000D4D76"/>
    <w:rsid w:val="001E2388"/>
    <w:rsid w:val="002605C9"/>
    <w:rsid w:val="0026481B"/>
    <w:rsid w:val="003745BD"/>
    <w:rsid w:val="003F02BA"/>
    <w:rsid w:val="004E1270"/>
    <w:rsid w:val="00501A88"/>
    <w:rsid w:val="006819CA"/>
    <w:rsid w:val="006878CB"/>
    <w:rsid w:val="00892944"/>
    <w:rsid w:val="008E744E"/>
    <w:rsid w:val="009D1A27"/>
    <w:rsid w:val="00AA0DB0"/>
    <w:rsid w:val="00AC472C"/>
    <w:rsid w:val="00B13785"/>
    <w:rsid w:val="00B17E3D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7142E"/>
    <w:rsid w:val="00F747E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D76"/>
  </w:style>
  <w:style w:type="paragraph" w:styleId="Stopka">
    <w:name w:val="footer"/>
    <w:basedOn w:val="Normalny"/>
    <w:link w:val="StopkaZnak"/>
    <w:uiPriority w:val="99"/>
    <w:semiHidden/>
    <w:unhideWhenUsed/>
    <w:rsid w:val="000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p-LKw1Ea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cqVwp0HF4" TargetMode="External"/><Relationship Id="rId14" Type="http://schemas.openxmlformats.org/officeDocument/2006/relationships/hyperlink" Target="mailto:magdam_7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2020-04-20T13:08:00Z</dcterms:created>
  <dcterms:modified xsi:type="dcterms:W3CDTF">2020-04-20T13:40:00Z</dcterms:modified>
</cp:coreProperties>
</file>