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51" w:rsidRDefault="006D59A5">
      <w:r>
        <w:t xml:space="preserve">Matematyka kl. </w:t>
      </w:r>
      <w:r w:rsidR="00A7360C">
        <w:t xml:space="preserve">II branżowa B, </w:t>
      </w:r>
      <w:r>
        <w:t>III branżowa B</w:t>
      </w:r>
    </w:p>
    <w:p w:rsidR="006D59A5" w:rsidRDefault="00A7360C">
      <w:r>
        <w:t>Witajcie kocha</w:t>
      </w:r>
      <w:r w:rsidR="006D59A5">
        <w:t>ni!</w:t>
      </w:r>
    </w:p>
    <w:p w:rsidR="006D59A5" w:rsidRDefault="006D59A5">
      <w:r>
        <w:t>Omówiliśmy na zajęciach postać ogólną, postać kanoniczną i postać iloczynową funkcji kwadratowej. Teraz dalej….</w:t>
      </w:r>
    </w:p>
    <w:p w:rsidR="006D59A5" w:rsidRDefault="006D59A5">
      <w:r>
        <w:t>Zapiszcie temat – Zadania optymalizacyjne – funkcja kwadratowa.</w:t>
      </w:r>
    </w:p>
    <w:p w:rsidR="006D59A5" w:rsidRDefault="006D59A5">
      <w:r>
        <w:t>Zaczynamy….</w:t>
      </w:r>
    </w:p>
    <w:p w:rsidR="006D59A5" w:rsidRDefault="006D59A5">
      <w:r>
        <w:t xml:space="preserve">Na czym polega optymalizacja? Skupimy się na wyznaczeniu wartości ekstremalnych podanej funkcji czyli </w:t>
      </w:r>
      <w:proofErr w:type="spellStart"/>
      <w:r>
        <w:t>ymin</w:t>
      </w:r>
      <w:proofErr w:type="spellEnd"/>
      <w:r>
        <w:t xml:space="preserve"> i y max w podanym przedziale.</w:t>
      </w:r>
    </w:p>
    <w:p w:rsidR="000E2B30" w:rsidRDefault="000E2B30"/>
    <w:p w:rsidR="006D59A5" w:rsidRDefault="006D59A5">
      <w:r>
        <w:t xml:space="preserve">Przykład </w:t>
      </w:r>
    </w:p>
    <w:p w:rsidR="006D59A5" w:rsidRDefault="006D59A5">
      <w:r>
        <w:t>W</w:t>
      </w:r>
      <w:bookmarkStart w:id="0" w:name="_GoBack"/>
      <w:bookmarkEnd w:id="0"/>
      <w:r>
        <w:t>yznacz wartości największe i najmniejsze funkcji f(x) w przedziale &lt;A;B&gt;</w:t>
      </w:r>
    </w:p>
    <w:p w:rsidR="006D59A5" w:rsidRDefault="006D59A5">
      <w:r>
        <w:t>Aby rozwiązać takie zadanie postępujemy zgodnie ze schematem:</w:t>
      </w:r>
    </w:p>
    <w:p w:rsidR="006D59A5" w:rsidRDefault="006D59A5" w:rsidP="006D59A5">
      <w:pPr>
        <w:pStyle w:val="Akapitzlist"/>
        <w:numPr>
          <w:ilvl w:val="0"/>
          <w:numId w:val="1"/>
        </w:numPr>
      </w:pPr>
      <w:r>
        <w:t>Zamiast x podstawiamy A</w:t>
      </w:r>
      <w:r w:rsidR="00290AC2">
        <w:t xml:space="preserve"> i obliczamy wartość funkcji.</w:t>
      </w:r>
    </w:p>
    <w:p w:rsidR="00290AC2" w:rsidRDefault="00290AC2" w:rsidP="006D59A5">
      <w:pPr>
        <w:pStyle w:val="Akapitzlist"/>
        <w:numPr>
          <w:ilvl w:val="0"/>
          <w:numId w:val="1"/>
        </w:numPr>
      </w:pPr>
      <w:r>
        <w:t>Zamiast x podstawiamy B i obliczamy wartość funkcji.</w:t>
      </w:r>
    </w:p>
    <w:p w:rsidR="00290AC2" w:rsidRDefault="00290AC2" w:rsidP="006D59A5">
      <w:pPr>
        <w:pStyle w:val="Akapitzlist"/>
        <w:numPr>
          <w:ilvl w:val="0"/>
          <w:numId w:val="1"/>
        </w:numPr>
      </w:pPr>
      <w:r>
        <w:t>Następnie obliczamy p – pierwszą współrzędną wierzchołka (p=-b/2a) i……</w:t>
      </w:r>
    </w:p>
    <w:p w:rsidR="00290AC2" w:rsidRDefault="00290AC2" w:rsidP="00290AC2">
      <w:pPr>
        <w:pStyle w:val="Akapitzlist"/>
        <w:numPr>
          <w:ilvl w:val="0"/>
          <w:numId w:val="2"/>
        </w:numPr>
      </w:pPr>
      <w:r>
        <w:t>Jeżeli p, należy do przedziału z zadania &lt;A;B&gt;, wtedy liczymy q,</w:t>
      </w:r>
    </w:p>
    <w:p w:rsidR="00290AC2" w:rsidRDefault="00290AC2" w:rsidP="00290AC2">
      <w:pPr>
        <w:pStyle w:val="Akapitzlist"/>
        <w:numPr>
          <w:ilvl w:val="0"/>
          <w:numId w:val="2"/>
        </w:numPr>
      </w:pPr>
      <w:r>
        <w:t>Jeżeli nie należy – wtedy nic nie liczymy,</w:t>
      </w:r>
    </w:p>
    <w:p w:rsidR="00290AC2" w:rsidRDefault="00290AC2" w:rsidP="00290AC2">
      <w:r>
        <w:t>Wartość największą i najmniejszą wybieramy spośród f(A), f(B), q!!!!!!!!</w:t>
      </w:r>
    </w:p>
    <w:p w:rsidR="00290AC2" w:rsidRDefault="0059081E" w:rsidP="00290AC2">
      <w:r>
        <w:t>A oto przykład</w:t>
      </w:r>
    </w:p>
    <w:p w:rsidR="0059081E" w:rsidRDefault="0059081E" w:rsidP="00290AC2">
      <w:r>
        <w:rPr>
          <w:noProof/>
          <w:lang w:eastAsia="pl-PL"/>
        </w:rPr>
        <w:lastRenderedPageBreak/>
        <w:drawing>
          <wp:inline distT="0" distB="0" distL="0" distR="0">
            <wp:extent cx="4629150" cy="5326153"/>
            <wp:effectExtent l="0" t="0" r="0" b="8255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423" cy="532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B30" w:rsidRDefault="000E2B30" w:rsidP="00290AC2"/>
    <w:p w:rsidR="00A7360C" w:rsidRDefault="00A7360C" w:rsidP="00290AC2">
      <w:r>
        <w:t>A teraz zadanie domowe.</w:t>
      </w:r>
    </w:p>
    <w:p w:rsidR="00A7360C" w:rsidRDefault="00A7360C" w:rsidP="00290AC2">
      <w:r>
        <w:t>1.</w:t>
      </w:r>
      <w:r w:rsidRPr="00A7360C">
        <w:t xml:space="preserve"> </w:t>
      </w:r>
      <w:r>
        <w:t xml:space="preserve">Wyznacz najmniejsza i największa wartość funkcji f w podanym przedziale. </w:t>
      </w:r>
    </w:p>
    <w:p w:rsidR="00A7360C" w:rsidRDefault="00A7360C" w:rsidP="00290AC2">
      <w:r>
        <w:t>a) f(x) = −x</w:t>
      </w:r>
      <w:r>
        <w:rPr>
          <w:vertAlign w:val="superscript"/>
        </w:rPr>
        <w:t>2</w:t>
      </w:r>
      <w:r>
        <w:t xml:space="preserve"> + 4x + 1, &lt;0,3&gt;</w:t>
      </w:r>
    </w:p>
    <w:p w:rsidR="00A7360C" w:rsidRDefault="00A7360C" w:rsidP="00290AC2">
      <w:r>
        <w:t xml:space="preserve"> b) f(x) = x</w:t>
      </w:r>
      <w:r>
        <w:rPr>
          <w:vertAlign w:val="superscript"/>
        </w:rPr>
        <w:t>2</w:t>
      </w:r>
      <w:r>
        <w:t xml:space="preserve"> −4x + 5, &lt;−1;1&gt;</w:t>
      </w:r>
    </w:p>
    <w:p w:rsidR="00A7360C" w:rsidRDefault="00A7360C" w:rsidP="00290AC2">
      <w:r>
        <w:t xml:space="preserve"> c) f(x) = 2x</w:t>
      </w:r>
      <w:r>
        <w:rPr>
          <w:vertAlign w:val="superscript"/>
        </w:rPr>
        <w:t>2</w:t>
      </w:r>
      <w:r>
        <w:t xml:space="preserve"> + 8x + 3, &lt; −3;1&gt;.</w:t>
      </w:r>
    </w:p>
    <w:p w:rsidR="00A7360C" w:rsidRDefault="00A7360C" w:rsidP="00290AC2">
      <w:r>
        <w:t>Powodzenia!!!</w:t>
      </w:r>
    </w:p>
    <w:sectPr w:rsidR="00A73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67027"/>
    <w:multiLevelType w:val="hybridMultilevel"/>
    <w:tmpl w:val="BCBAB350"/>
    <w:lvl w:ilvl="0" w:tplc="DE2A9FC4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7E607792"/>
    <w:multiLevelType w:val="hybridMultilevel"/>
    <w:tmpl w:val="2CA40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A5"/>
    <w:rsid w:val="000E2B30"/>
    <w:rsid w:val="00290AC2"/>
    <w:rsid w:val="0059081E"/>
    <w:rsid w:val="006D59A5"/>
    <w:rsid w:val="00815F51"/>
    <w:rsid w:val="00A7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979DF"/>
  <w15:chartTrackingRefBased/>
  <w15:docId w15:val="{44BB60CE-46DE-455F-8227-1F0AB4DC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59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0A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5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1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7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5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6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3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3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71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035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8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Bajcarz</dc:creator>
  <cp:keywords/>
  <dc:description/>
  <cp:lastModifiedBy>Kamil Bajcarz</cp:lastModifiedBy>
  <cp:revision>2</cp:revision>
  <dcterms:created xsi:type="dcterms:W3CDTF">2020-03-26T10:24:00Z</dcterms:created>
  <dcterms:modified xsi:type="dcterms:W3CDTF">2020-03-26T10:24:00Z</dcterms:modified>
</cp:coreProperties>
</file>