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073B">
        <w:rPr>
          <w:rFonts w:ascii="Times New Roman" w:hAnsi="Times New Roman" w:cs="Times New Roman"/>
          <w:sz w:val="24"/>
          <w:szCs w:val="24"/>
        </w:rPr>
        <w:t>02.06.2020 muzyka klasa 7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Cele: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Uczeń rozróżnia i nazywa zespoły wykonawcze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Uczeń zna tekst i melodię piosenki oraz potrafi ją zaśpiewać z podkładem instrumentalnym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Uczeń poznaj instrumenty elektroniczne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Uczeń uwrażliwia się na sztukę muzyki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Uczeń ogląda i analizuje filmy muzyczne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6143" w:rsidRPr="00D1073B" w:rsidRDefault="00EC6143" w:rsidP="00EC614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Zespoły muzyczne, aparaty wykonawcze</w:t>
      </w:r>
      <w:r w:rsidR="00D1073B" w:rsidRPr="00D1073B">
        <w:rPr>
          <w:rFonts w:ascii="Times New Roman" w:hAnsi="Times New Roman" w:cs="Times New Roman"/>
          <w:sz w:val="24"/>
          <w:szCs w:val="24"/>
        </w:rPr>
        <w:t>, muzyka elektroniczna</w:t>
      </w:r>
    </w:p>
    <w:p w:rsidR="00EC6143" w:rsidRPr="00D1073B" w:rsidRDefault="00EC6143" w:rsidP="00EC614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 xml:space="preserve">Zad. 1. 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Przyjrzyj się grupom wykonawczym i wykonaj zadanie dopasowując nazwy do zdjęć.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9708BA" wp14:editId="0C368038">
            <wp:extent cx="3846416" cy="59817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495ef1a8ab2344a4541c11b6f329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953" cy="5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6143" w:rsidRPr="00D1073B" w:rsidRDefault="00EC6143" w:rsidP="00EC614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107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E1A41C" wp14:editId="68618FC0">
            <wp:extent cx="2133600" cy="2143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73B">
        <w:rPr>
          <w:rFonts w:ascii="Times New Roman" w:hAnsi="Times New Roman" w:cs="Times New Roman"/>
          <w:sz w:val="24"/>
          <w:szCs w:val="24"/>
        </w:rPr>
        <w:t xml:space="preserve">2. </w:t>
      </w:r>
      <w:r w:rsidRPr="00D107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D4A0D4" wp14:editId="552AA3F4">
            <wp:extent cx="1160272" cy="150495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drik_ter_Brugghen_-_Het_du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01" cy="15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73B">
        <w:rPr>
          <w:rFonts w:ascii="Times New Roman" w:hAnsi="Times New Roman" w:cs="Times New Roman"/>
          <w:sz w:val="24"/>
          <w:szCs w:val="24"/>
        </w:rPr>
        <w:t xml:space="preserve">3. </w:t>
      </w:r>
      <w:r w:rsidRPr="00D107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E0B7A9" wp14:editId="4AF2AE14">
            <wp:extent cx="1581150" cy="1581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-solista-koncert-muzyka-pu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27" cy="158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43" w:rsidRPr="00D1073B" w:rsidRDefault="00EC6143" w:rsidP="00EC614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4.</w:t>
      </w:r>
      <w:r w:rsidRPr="00D107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0D0D61" wp14:editId="1EC73375">
            <wp:extent cx="2440200" cy="1780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00" cy="17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73B">
        <w:rPr>
          <w:rFonts w:ascii="Times New Roman" w:hAnsi="Times New Roman" w:cs="Times New Roman"/>
          <w:sz w:val="24"/>
          <w:szCs w:val="24"/>
        </w:rPr>
        <w:t>5.</w:t>
      </w:r>
      <w:r w:rsidRPr="00D107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0DD496" wp14:editId="3CA16A77">
            <wp:extent cx="2705100" cy="1685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Zad. 2.</w:t>
      </w:r>
    </w:p>
    <w:p w:rsidR="00EC6143" w:rsidRPr="00D1073B" w:rsidRDefault="00EC6143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 xml:space="preserve">Przeczytaj tekst piosenki, a później posłuchaj jak brzmi. Omów </w:t>
      </w:r>
      <w:r w:rsidR="00CA33A1" w:rsidRPr="00D1073B">
        <w:rPr>
          <w:rFonts w:ascii="Times New Roman" w:hAnsi="Times New Roman" w:cs="Times New Roman"/>
          <w:sz w:val="24"/>
          <w:szCs w:val="24"/>
        </w:rPr>
        <w:t>aparat wykonawczy.</w:t>
      </w:r>
    </w:p>
    <w:p w:rsidR="00CA33A1" w:rsidRPr="00D1073B" w:rsidRDefault="00CA33A1" w:rsidP="00EC61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</w:t>
      </w:r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Ryszard Rynkowski</w:t>
      </w:r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Chcesz wiedzieć skąd ten świat,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 jakich gwiazd tu spadł,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Skąd się wziął księżyc, ja i kwiat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Wciąż pytasz mnie, a ja nie wiem prawie nic,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Może tylko tyle, że tak pięknie żyć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 - znaczy kochać świat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 - tak jak żyje ptak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 - tańczyć tak jak wiatr,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ziemi życzyć naj, jak najdłuższych lat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Chcesz znaleźć skarb i śnić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najwspanialsze sny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Gdzie i jak - Ty podpowiesz mi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Jawa jak sen, jak baśń, czarodziejska nić,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Jeśli mi uwierzysz, że tak pięknie żyć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 Pięknie żyć - znaczy kochać świat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 - tak jak żyje ptak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 - tańczyć tak jak wiatr,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A ziemi życzyć naj, jak najdłuższych lat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Chcesz wiedzieć, gdzie Twój śmiech,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Kiedy smutno Ci,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Gdzie ten klucz do zagadek drzwi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Masz serce tak jak ja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Czujesz jego rytm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Serce podpowiada, że tak pięknie żyć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 - znaczy kochać świat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 - tak jak żyje ptak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Pięknie żyć - tańczyć tak jak wiatr,</w:t>
      </w:r>
      <w:r w:rsidRPr="00D1073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ziemi życzyć naj,</w:t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107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jak najdłuższych lat</w:t>
      </w:r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10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https://www.youtube.com/watch?v=xd7Vu-ALZ2s</w:t>
        </w:r>
      </w:hyperlink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10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https://www.youtube.com/watch?v=-pDA2WCpezU</w:t>
        </w:r>
      </w:hyperlink>
    </w:p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zad. 3.</w:t>
      </w: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Instrumenty elektroniczne</w:t>
      </w: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tradycyjnym instrumentarium dźwięk wzbudzany jest przez drgającą strunę (instrumenty strunowe), membranę, sztabkę lub inny przedmiot (instrumenty perkusyjne) lub drgający słup powietrza (instrumenty dęte). W instrumentach elektronicznych dźwięk emitowany jest przez głośnik.</w:t>
      </w: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77E2742" wp14:editId="5DB4C227">
            <wp:extent cx="2143125" cy="2143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7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A892E54" wp14:editId="7BC33663">
            <wp:extent cx="3236814" cy="1219200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81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SYNTEZATORY to instrumenty klawiszowe zasilane prądem.</w:t>
      </w: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3.</w:t>
      </w: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Zabawa: Świetlna muzyka.</w:t>
      </w: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Zaproś przyjaciela do zabawy. Przygotujcie latarki, jeśli to możliwe z kolorowymi światłami. Wybierzcie ulubiony utwór</w:t>
      </w:r>
      <w:r w:rsidR="00276EE6"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 muzyki klasycznej). Słuchając nagrania, postarajcie się oddać nastrój i charakter utworu – w tym celu poruszajcie kolorowymi światłami. Najlepszy efekt osiągniecie w ciemności, kiedy kolorowe punkciki będą się mienić na suficie waszej Sali. Światła mogę się poruszać lub tylko zapalać się i gasnąc.</w:t>
      </w:r>
    </w:p>
    <w:p w:rsidR="00276EE6" w:rsidRPr="00D1073B" w:rsidRDefault="00276EE6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4.</w:t>
      </w:r>
    </w:p>
    <w:p w:rsidR="00276EE6" w:rsidRPr="00D1073B" w:rsidRDefault="00276EE6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Czas poznać prekursora muzyki świetlnej. Był nim Jean – Michel </w:t>
      </w:r>
      <w:proofErr w:type="spellStart"/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Jarre</w:t>
      </w:r>
      <w:proofErr w:type="spellEnd"/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(czytaj: </w:t>
      </w:r>
      <w:proofErr w:type="spellStart"/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ża</w:t>
      </w:r>
      <w:proofErr w:type="spellEnd"/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miszel</w:t>
      </w:r>
      <w:proofErr w:type="spellEnd"/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żar) grający podczas koncertu na „świetlnej” harfie. To właśnie </w:t>
      </w:r>
      <w:proofErr w:type="spellStart"/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Jarre</w:t>
      </w:r>
      <w:proofErr w:type="spellEnd"/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użył pierwszych</w:t>
      </w:r>
      <w:r w:rsidR="00D1073B"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efektów świetlnych, rzutowania obrazów i pokaz</w:t>
      </w:r>
      <w:r w:rsidRPr="00D10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sztucznych ogni.</w:t>
      </w:r>
    </w:p>
    <w:p w:rsidR="00276EE6" w:rsidRPr="00D1073B" w:rsidRDefault="00276EE6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85D" w:rsidRPr="00D1073B" w:rsidRDefault="00276EE6" w:rsidP="00CA33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 xml:space="preserve">Zobacz </w:t>
      </w:r>
      <w:r w:rsidR="0026685D" w:rsidRPr="00D1073B">
        <w:rPr>
          <w:rFonts w:ascii="Times New Roman" w:hAnsi="Times New Roman" w:cs="Times New Roman"/>
          <w:sz w:val="24"/>
          <w:szCs w:val="24"/>
        </w:rPr>
        <w:t>na czym to polega:</w:t>
      </w:r>
    </w:p>
    <w:p w:rsidR="00276EE6" w:rsidRPr="00D1073B" w:rsidRDefault="00276EE6" w:rsidP="00CA33A1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10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https://www.youtube.com/watch?v=gXBuEcue9tE</w:t>
        </w:r>
      </w:hyperlink>
    </w:p>
    <w:p w:rsidR="0026685D" w:rsidRPr="00D1073B" w:rsidRDefault="0026685D" w:rsidP="00CA33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5D" w:rsidRPr="00D1073B" w:rsidRDefault="0026685D" w:rsidP="00CA33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zad. 5.</w:t>
      </w:r>
    </w:p>
    <w:p w:rsidR="0026685D" w:rsidRPr="00D1073B" w:rsidRDefault="0026685D" w:rsidP="00CA33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73B">
        <w:rPr>
          <w:rFonts w:ascii="Times New Roman" w:hAnsi="Times New Roman" w:cs="Times New Roman"/>
          <w:sz w:val="24"/>
          <w:szCs w:val="24"/>
        </w:rPr>
        <w:t>Posłuchaj i wybierz ciekawszą wersję utworu.</w:t>
      </w:r>
    </w:p>
    <w:p w:rsidR="0026685D" w:rsidRPr="00D1073B" w:rsidRDefault="0026685D" w:rsidP="0026685D">
      <w:pPr>
        <w:pStyle w:val="Akapitzlist"/>
        <w:numPr>
          <w:ilvl w:val="0"/>
          <w:numId w:val="5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D107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 Musorgski - Obrazki z wystawy - Taniec kurcząt w skorupkach (wersja fortepianowa):</w:t>
      </w:r>
    </w:p>
    <w:p w:rsidR="0026685D" w:rsidRPr="00D1073B" w:rsidRDefault="0026685D" w:rsidP="00CA33A1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107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https://www.youtube.com/watch?v=yH11FZ3ylog</w:t>
        </w:r>
      </w:hyperlink>
    </w:p>
    <w:p w:rsidR="0026685D" w:rsidRPr="00D1073B" w:rsidRDefault="0026685D" w:rsidP="0026685D">
      <w:pPr>
        <w:pStyle w:val="Nagwek1"/>
        <w:numPr>
          <w:ilvl w:val="0"/>
          <w:numId w:val="5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D1073B">
        <w:rPr>
          <w:b w:val="0"/>
          <w:bCs w:val="0"/>
          <w:sz w:val="24"/>
          <w:szCs w:val="24"/>
        </w:rPr>
        <w:t>Mussorgsky</w:t>
      </w:r>
      <w:proofErr w:type="spellEnd"/>
      <w:r w:rsidRPr="00D1073B">
        <w:rPr>
          <w:b w:val="0"/>
          <w:bCs w:val="0"/>
          <w:sz w:val="24"/>
          <w:szCs w:val="24"/>
        </w:rPr>
        <w:t xml:space="preserve">/Ravel - </w:t>
      </w:r>
      <w:proofErr w:type="spellStart"/>
      <w:r w:rsidRPr="00D1073B">
        <w:rPr>
          <w:b w:val="0"/>
          <w:bCs w:val="0"/>
          <w:sz w:val="24"/>
          <w:szCs w:val="24"/>
        </w:rPr>
        <w:t>Ballet</w:t>
      </w:r>
      <w:proofErr w:type="spellEnd"/>
      <w:r w:rsidRPr="00D1073B">
        <w:rPr>
          <w:b w:val="0"/>
          <w:bCs w:val="0"/>
          <w:sz w:val="24"/>
          <w:szCs w:val="24"/>
        </w:rPr>
        <w:t xml:space="preserve"> of the </w:t>
      </w:r>
      <w:proofErr w:type="spellStart"/>
      <w:r w:rsidRPr="00D1073B">
        <w:rPr>
          <w:b w:val="0"/>
          <w:bCs w:val="0"/>
          <w:sz w:val="24"/>
          <w:szCs w:val="24"/>
        </w:rPr>
        <w:t>Unhatched</w:t>
      </w:r>
      <w:proofErr w:type="spellEnd"/>
      <w:r w:rsidRPr="00D1073B">
        <w:rPr>
          <w:b w:val="0"/>
          <w:bCs w:val="0"/>
          <w:sz w:val="24"/>
          <w:szCs w:val="24"/>
        </w:rPr>
        <w:t xml:space="preserve"> </w:t>
      </w:r>
      <w:proofErr w:type="spellStart"/>
      <w:r w:rsidRPr="00D1073B">
        <w:rPr>
          <w:b w:val="0"/>
          <w:bCs w:val="0"/>
          <w:sz w:val="24"/>
          <w:szCs w:val="24"/>
        </w:rPr>
        <w:t>Chicks</w:t>
      </w:r>
      <w:proofErr w:type="spellEnd"/>
      <w:r w:rsidRPr="00D1073B">
        <w:rPr>
          <w:b w:val="0"/>
          <w:bCs w:val="0"/>
          <w:sz w:val="24"/>
          <w:szCs w:val="24"/>
        </w:rPr>
        <w:t>. Concert for Kids</w:t>
      </w:r>
      <w:r w:rsidRPr="00D1073B">
        <w:rPr>
          <w:b w:val="0"/>
          <w:bCs w:val="0"/>
          <w:sz w:val="24"/>
          <w:szCs w:val="24"/>
        </w:rPr>
        <w:t xml:space="preserve"> (wersja orkiestrowa):</w:t>
      </w:r>
    </w:p>
    <w:p w:rsidR="0026685D" w:rsidRPr="00D1073B" w:rsidRDefault="0026685D" w:rsidP="0026685D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8" w:history="1">
        <w:r w:rsidRPr="00D1073B">
          <w:rPr>
            <w:rStyle w:val="Hipercze"/>
            <w:b w:val="0"/>
            <w:sz w:val="24"/>
            <w:szCs w:val="24"/>
          </w:rPr>
          <w:t>https://www.youtube.com/watch?v=nAtAvF2cepg</w:t>
        </w:r>
      </w:hyperlink>
    </w:p>
    <w:p w:rsidR="0026685D" w:rsidRPr="00D1073B" w:rsidRDefault="0026685D" w:rsidP="0026685D">
      <w:pPr>
        <w:pStyle w:val="Nagwek1"/>
        <w:numPr>
          <w:ilvl w:val="0"/>
          <w:numId w:val="5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1073B">
        <w:rPr>
          <w:b w:val="0"/>
          <w:bCs w:val="0"/>
          <w:sz w:val="24"/>
          <w:szCs w:val="24"/>
        </w:rPr>
        <w:t xml:space="preserve">Taniec kurcząt w skorupkach M. MUSORGSKI - </w:t>
      </w:r>
      <w:proofErr w:type="spellStart"/>
      <w:r w:rsidRPr="00D1073B">
        <w:rPr>
          <w:b w:val="0"/>
          <w:bCs w:val="0"/>
          <w:sz w:val="24"/>
          <w:szCs w:val="24"/>
        </w:rPr>
        <w:t>Isao</w:t>
      </w:r>
      <w:proofErr w:type="spellEnd"/>
      <w:r w:rsidRPr="00D1073B">
        <w:rPr>
          <w:b w:val="0"/>
          <w:bCs w:val="0"/>
          <w:sz w:val="24"/>
          <w:szCs w:val="24"/>
        </w:rPr>
        <w:t xml:space="preserve"> </w:t>
      </w:r>
      <w:proofErr w:type="spellStart"/>
      <w:r w:rsidRPr="00D1073B">
        <w:rPr>
          <w:b w:val="0"/>
          <w:bCs w:val="0"/>
          <w:sz w:val="24"/>
          <w:szCs w:val="24"/>
        </w:rPr>
        <w:t>Tomita</w:t>
      </w:r>
      <w:proofErr w:type="spellEnd"/>
      <w:r w:rsidRPr="00D1073B">
        <w:rPr>
          <w:b w:val="0"/>
          <w:bCs w:val="0"/>
          <w:sz w:val="24"/>
          <w:szCs w:val="24"/>
        </w:rPr>
        <w:t xml:space="preserve"> (wersja elektroniczna):</w:t>
      </w:r>
    </w:p>
    <w:p w:rsidR="0026685D" w:rsidRPr="00D1073B" w:rsidRDefault="0026685D" w:rsidP="0026685D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9" w:history="1">
        <w:r w:rsidRPr="00D1073B">
          <w:rPr>
            <w:rStyle w:val="Hipercze"/>
            <w:b w:val="0"/>
            <w:sz w:val="24"/>
            <w:szCs w:val="24"/>
          </w:rPr>
          <w:t>https://www.youtube.com/watch?v=91EGQNTjE1U</w:t>
        </w:r>
      </w:hyperlink>
    </w:p>
    <w:p w:rsidR="0026685D" w:rsidRPr="00D1073B" w:rsidRDefault="0026685D" w:rsidP="0026685D">
      <w:pPr>
        <w:pStyle w:val="Nagwek1"/>
        <w:shd w:val="clear" w:color="auto" w:fill="F9F9F9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</w:p>
    <w:p w:rsidR="0026685D" w:rsidRPr="00D1073B" w:rsidRDefault="0026685D" w:rsidP="002668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6EE6" w:rsidRPr="00D1073B" w:rsidRDefault="00276EE6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3A1" w:rsidRPr="00D1073B" w:rsidRDefault="00CA33A1" w:rsidP="00CA33A1">
      <w:pPr>
        <w:pStyle w:val="Bezodstpw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bookmarkEnd w:id="0"/>
    <w:p w:rsidR="00CA33A1" w:rsidRPr="00D1073B" w:rsidRDefault="00CA33A1" w:rsidP="00CA33A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CA33A1" w:rsidRPr="00D1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46D39AA"/>
    <w:multiLevelType w:val="hybridMultilevel"/>
    <w:tmpl w:val="977E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103F"/>
    <w:multiLevelType w:val="hybridMultilevel"/>
    <w:tmpl w:val="7262A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71"/>
    <w:rsid w:val="0013389B"/>
    <w:rsid w:val="0026685D"/>
    <w:rsid w:val="00276EE6"/>
    <w:rsid w:val="00941CA3"/>
    <w:rsid w:val="00A92671"/>
    <w:rsid w:val="00CA33A1"/>
    <w:rsid w:val="00D1073B"/>
    <w:rsid w:val="00E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6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1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33A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68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6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6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1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33A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68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6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-pDA2WCpezU" TargetMode="External"/><Relationship Id="rId18" Type="http://schemas.openxmlformats.org/officeDocument/2006/relationships/hyperlink" Target="https://www.youtube.com/watch?v=nAtAvF2ce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xd7Vu-ALZ2s" TargetMode="External"/><Relationship Id="rId17" Type="http://schemas.openxmlformats.org/officeDocument/2006/relationships/hyperlink" Target="https://www.youtube.com/watch?v=yH11FZ3y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XBuEcue9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91EGQNTjE1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3</cp:revision>
  <dcterms:created xsi:type="dcterms:W3CDTF">2020-06-10T13:27:00Z</dcterms:created>
  <dcterms:modified xsi:type="dcterms:W3CDTF">2020-06-10T14:16:00Z</dcterms:modified>
</cp:coreProperties>
</file>