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221E" w14:textId="77777777" w:rsidR="004A2423" w:rsidRDefault="00004871">
      <w:pPr>
        <w:rPr>
          <w:sz w:val="28"/>
          <w:szCs w:val="28"/>
        </w:rPr>
      </w:pPr>
      <w:r w:rsidRPr="00004871">
        <w:rPr>
          <w:sz w:val="28"/>
          <w:szCs w:val="28"/>
        </w:rPr>
        <w:t xml:space="preserve">Przysposobienie do pracy klasa I, II </w:t>
      </w:r>
    </w:p>
    <w:p w14:paraId="2A3AC6BF" w14:textId="77777777" w:rsidR="00004871" w:rsidRDefault="00004871">
      <w:pPr>
        <w:rPr>
          <w:sz w:val="28"/>
          <w:szCs w:val="28"/>
        </w:rPr>
      </w:pPr>
      <w:r>
        <w:rPr>
          <w:sz w:val="28"/>
          <w:szCs w:val="28"/>
        </w:rPr>
        <w:t>Dzień 03. 06. 2020 (3 godz.)</w:t>
      </w:r>
    </w:p>
    <w:p w14:paraId="2BE74BCE" w14:textId="77777777" w:rsidR="00004871" w:rsidRDefault="00004871">
      <w:pPr>
        <w:rPr>
          <w:sz w:val="28"/>
          <w:szCs w:val="28"/>
        </w:rPr>
      </w:pPr>
      <w:bookmarkStart w:id="0" w:name="_GoBack"/>
      <w:bookmarkEnd w:id="0"/>
    </w:p>
    <w:p w14:paraId="6353DD13" w14:textId="77777777" w:rsidR="00004871" w:rsidRDefault="00004871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C3636B" w:rsidRPr="00593056">
        <w:rPr>
          <w:sz w:val="28"/>
          <w:szCs w:val="28"/>
          <w:u w:val="single"/>
        </w:rPr>
        <w:t>Projektujemy ubrania.</w:t>
      </w:r>
    </w:p>
    <w:p w14:paraId="2355076F" w14:textId="77777777" w:rsidR="00004871" w:rsidRDefault="00004871" w:rsidP="00593056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14:paraId="100AE586" w14:textId="77777777" w:rsidR="00004871" w:rsidRDefault="00004871" w:rsidP="0059305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3636B">
        <w:rPr>
          <w:sz w:val="28"/>
          <w:szCs w:val="28"/>
        </w:rPr>
        <w:t>rozwijanie wyobraźni,</w:t>
      </w:r>
    </w:p>
    <w:p w14:paraId="0D140200" w14:textId="77777777" w:rsidR="00C3636B" w:rsidRDefault="00C3636B" w:rsidP="00593056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593056">
        <w:rPr>
          <w:sz w:val="28"/>
          <w:szCs w:val="28"/>
        </w:rPr>
        <w:t>usprawnianie manualne.</w:t>
      </w:r>
    </w:p>
    <w:p w14:paraId="539D75F1" w14:textId="77777777" w:rsidR="002963A7" w:rsidRDefault="002963A7">
      <w:pPr>
        <w:rPr>
          <w:sz w:val="28"/>
          <w:szCs w:val="28"/>
        </w:rPr>
      </w:pPr>
    </w:p>
    <w:p w14:paraId="5AC28461" w14:textId="77777777" w:rsidR="00593056" w:rsidRDefault="00593056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735D514E" w14:textId="77777777" w:rsidR="00593056" w:rsidRDefault="00BF7800">
      <w:pPr>
        <w:rPr>
          <w:sz w:val="28"/>
          <w:szCs w:val="28"/>
        </w:rPr>
      </w:pPr>
      <w:r>
        <w:rPr>
          <w:sz w:val="28"/>
          <w:szCs w:val="28"/>
        </w:rPr>
        <w:t>Na obrazkach przedstawione są różne ubrania: sukienka, koszulka, strój kąpielowy, kapelusz – wszystkie związane z letnią porą roku. Twoim zadaniem jest wybranie dowolnego z nich,</w:t>
      </w:r>
      <w:r w:rsidR="001B0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może innego i ozdobienie według własnego pomysłu. </w:t>
      </w:r>
    </w:p>
    <w:p w14:paraId="5E0515E5" w14:textId="77777777" w:rsidR="00BF7800" w:rsidRDefault="00BF7800">
      <w:pPr>
        <w:rPr>
          <w:sz w:val="28"/>
          <w:szCs w:val="28"/>
        </w:rPr>
      </w:pPr>
      <w:r>
        <w:rPr>
          <w:sz w:val="28"/>
          <w:szCs w:val="28"/>
        </w:rPr>
        <w:t xml:space="preserve">Weź białą kartkę z bloku, możesz na niej narysować dowolne ubranie lub poprosić kogoś </w:t>
      </w:r>
      <w:r w:rsidR="001B053C">
        <w:rPr>
          <w:sz w:val="28"/>
          <w:szCs w:val="28"/>
        </w:rPr>
        <w:br/>
      </w:r>
      <w:r>
        <w:rPr>
          <w:sz w:val="28"/>
          <w:szCs w:val="28"/>
        </w:rPr>
        <w:t>o pomoc</w:t>
      </w:r>
      <w:r w:rsidR="001B053C">
        <w:rPr>
          <w:sz w:val="28"/>
          <w:szCs w:val="28"/>
        </w:rPr>
        <w:t>, a następnie je ozdobić za pomocą kredek, mazaków, ozdobnego papieru lub wyciętych elementów z gazet.</w:t>
      </w:r>
    </w:p>
    <w:p w14:paraId="0425D613" w14:textId="77777777" w:rsidR="001B053C" w:rsidRDefault="001B053C">
      <w:pPr>
        <w:rPr>
          <w:sz w:val="28"/>
          <w:szCs w:val="28"/>
        </w:rPr>
      </w:pPr>
      <w:r>
        <w:rPr>
          <w:sz w:val="28"/>
          <w:szCs w:val="28"/>
        </w:rPr>
        <w:t>Jeżeli chcesz możesz skorzystać z gotowych szablonów do wydrukowania.</w:t>
      </w:r>
    </w:p>
    <w:p w14:paraId="3A924F40" w14:textId="77777777" w:rsidR="001B053C" w:rsidRDefault="001B053C">
      <w:pPr>
        <w:rPr>
          <w:sz w:val="28"/>
          <w:szCs w:val="28"/>
        </w:rPr>
      </w:pPr>
    </w:p>
    <w:p w14:paraId="19F71482" w14:textId="77777777" w:rsidR="002963A7" w:rsidRDefault="002963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A38150D" wp14:editId="548C7A39">
            <wp:extent cx="1600200" cy="2331720"/>
            <wp:effectExtent l="0" t="0" r="0" b="0"/>
            <wp:docPr id="1" name="Obraz 1" descr="Er zijn dertig Doeplaten beschikbaar die een interactieve rol hebben. Niet gewoon kijken en praten dus, maar kijken, vragen stellen, doen, zoeken, oplossen én uiteraard ook pra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 zijn dertig Doeplaten beschikbaar die een interactieve rol hebben. Niet gewoon kijken en praten dus, maar kijken, vragen stellen, doen, zoeken, oplossen én uiteraard ook prate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2C39C921" wp14:editId="3FE5CA75">
            <wp:extent cx="1920240" cy="1569720"/>
            <wp:effectExtent l="0" t="0" r="3810" b="0"/>
            <wp:docPr id="2" name="Obraz 2" descr="Er zijn dertig Doeplaten beschikbaar die een interactieve rol hebben. Niet gewoon kijken en praten dus, maar kijken, vragen stellen, doen, zoeken, oplossen én uiteraard ook pra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 zijn dertig Doeplaten beschikbaar die een interactieve rol hebben. Niet gewoon kijken en praten dus, maar kijken, vragen stellen, doen, zoeken, oplossen én uiteraard ook prate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6D94D1AD" wp14:editId="013CDEA0">
            <wp:extent cx="1165860" cy="2095500"/>
            <wp:effectExtent l="0" t="0" r="0" b="0"/>
            <wp:docPr id="3" name="Obraz 3" descr="Er zijn dertig Doeplaten beschikbaar die een interactieve rol hebben. Niet gewoon kijken en praten dus, maar kijken, vragen stellen, doen, zoeken, oplossen én uiteraard ook prat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 zijn dertig Doeplaten beschikbaar die een interactieve rol hebben. Niet gewoon kijken en praten dus, maar kijken, vragen stellen, doen, zoeken, oplossen én uiteraard ook prate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A72EE" w14:textId="77777777" w:rsidR="002963A7" w:rsidRDefault="002963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354E82" wp14:editId="73119569">
            <wp:extent cx="2745025" cy="1950720"/>
            <wp:effectExtent l="0" t="0" r="0" b="0"/>
            <wp:docPr id="4" name="Obraz 4" descr="Mis Laminas para Decoupage (pág. 304) | Aprender manualidades es facilisim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Laminas para Decoupage (pág. 304) | Aprender manualidades es facilisim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55" cy="19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7577D4AC" w14:textId="77777777" w:rsidR="002963A7" w:rsidRDefault="00182EA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9DCDBA" wp14:editId="34EA1C15">
            <wp:extent cx="5029169" cy="6509421"/>
            <wp:effectExtent l="2540" t="0" r="3175" b="3175"/>
            <wp:docPr id="8" name="Obraz 8" descr="blank t shir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nk t shirt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51859" cy="65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BDE1" w14:textId="77777777" w:rsidR="00182EAF" w:rsidRDefault="00182EAF" w:rsidP="00182EA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441E5C" wp14:editId="144D62E7">
            <wp:extent cx="5366385" cy="3994785"/>
            <wp:effectExtent l="0" t="0" r="5715" b="5715"/>
            <wp:docPr id="9" name="Obraz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09BA" w14:textId="77777777" w:rsidR="00182EAF" w:rsidRDefault="00182EAF">
      <w:pPr>
        <w:rPr>
          <w:sz w:val="28"/>
          <w:szCs w:val="28"/>
        </w:rPr>
      </w:pPr>
    </w:p>
    <w:p w14:paraId="7134E5C1" w14:textId="77777777" w:rsidR="00182EAF" w:rsidRDefault="00182EAF">
      <w:pPr>
        <w:rPr>
          <w:sz w:val="28"/>
          <w:szCs w:val="28"/>
        </w:rPr>
      </w:pPr>
    </w:p>
    <w:p w14:paraId="155F1E5E" w14:textId="77777777" w:rsidR="00182EAF" w:rsidRDefault="00182EAF">
      <w:pPr>
        <w:rPr>
          <w:sz w:val="28"/>
          <w:szCs w:val="28"/>
        </w:rPr>
      </w:pPr>
    </w:p>
    <w:p w14:paraId="7D1CBC5C" w14:textId="77777777" w:rsidR="002963A7" w:rsidRDefault="002963A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D7E339" wp14:editId="30350176">
            <wp:extent cx="4332614" cy="6469380"/>
            <wp:effectExtent l="0" t="1587" r="9207" b="9208"/>
            <wp:docPr id="6" name="Obraz 6" descr="Dibujos para colorear: Fichas de prendas de vestir | Escuela en la nube | Recursos para Infantil y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para colorear: Fichas de prendas de vestir | Escuela en la nube | Recursos para Infantil y Prima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6988" cy="64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EAF">
        <w:rPr>
          <w:noProof/>
        </w:rPr>
        <w:drawing>
          <wp:inline distT="0" distB="0" distL="0" distR="0" wp14:anchorId="7C85DA2A" wp14:editId="360F7658">
            <wp:extent cx="5813306" cy="4103915"/>
            <wp:effectExtent l="0" t="0" r="0" b="0"/>
            <wp:docPr id="11" name="Obraz 11" descr="Sun Ha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n Hat Coloring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74" cy="412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08D0" w14:textId="77777777" w:rsidR="00182EAF" w:rsidRDefault="00182EA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3BD5D4" wp14:editId="3486E0E9">
            <wp:extent cx="5222508" cy="6357606"/>
            <wp:effectExtent l="4127" t="0" r="1588" b="1587"/>
            <wp:docPr id="10" name="Obraz 10" descr="Bride Wedding Dress Templ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ide Wedding Dress Templates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4565" cy="63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E2EA" w14:textId="77777777" w:rsidR="00182EAF" w:rsidRDefault="00182EAF">
      <w:pPr>
        <w:rPr>
          <w:sz w:val="28"/>
          <w:szCs w:val="28"/>
        </w:rPr>
      </w:pPr>
    </w:p>
    <w:p w14:paraId="227EEC33" w14:textId="77777777" w:rsidR="002963A7" w:rsidRPr="00004871" w:rsidRDefault="00182EA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6F1BA5" wp14:editId="028449FC">
            <wp:extent cx="4242719" cy="6283824"/>
            <wp:effectExtent l="8255" t="0" r="0" b="0"/>
            <wp:docPr id="12" name="Obraz 12" descr="Project Ideas | - Par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ject Ideas | - Part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3584" cy="62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3A7" w:rsidRPr="00004871" w:rsidSect="001B053C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71"/>
    <w:rsid w:val="00004871"/>
    <w:rsid w:val="00182EAF"/>
    <w:rsid w:val="001B053C"/>
    <w:rsid w:val="002963A7"/>
    <w:rsid w:val="004A2423"/>
    <w:rsid w:val="00593056"/>
    <w:rsid w:val="00BF7800"/>
    <w:rsid w:val="00C3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41A"/>
  <w15:chartTrackingRefBased/>
  <w15:docId w15:val="{B320CF16-DF3F-455E-B632-B0FC532E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2020-06-02T05:13:00Z</dcterms:created>
  <dcterms:modified xsi:type="dcterms:W3CDTF">2020-06-02T07:57:00Z</dcterms:modified>
</cp:coreProperties>
</file>