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271A" w14:textId="77777777" w:rsidR="00461EB6" w:rsidRPr="000B001B" w:rsidRDefault="00461EB6" w:rsidP="00461EB6">
      <w:pPr>
        <w:rPr>
          <w:sz w:val="28"/>
          <w:szCs w:val="28"/>
        </w:rPr>
      </w:pPr>
      <w:r w:rsidRPr="000B001B">
        <w:rPr>
          <w:sz w:val="28"/>
          <w:szCs w:val="28"/>
        </w:rPr>
        <w:t>Przysposobienie do pracy, klasa I, II SPdP</w:t>
      </w:r>
    </w:p>
    <w:p w14:paraId="709DD647" w14:textId="65376BF7" w:rsidR="00461EB6" w:rsidRDefault="00461EB6" w:rsidP="00461EB6">
      <w:pPr>
        <w:rPr>
          <w:sz w:val="28"/>
          <w:szCs w:val="28"/>
        </w:rPr>
      </w:pPr>
      <w:r w:rsidRPr="000B001B">
        <w:rPr>
          <w:sz w:val="28"/>
          <w:szCs w:val="28"/>
        </w:rPr>
        <w:t>Dzień 0</w:t>
      </w:r>
      <w:r>
        <w:rPr>
          <w:sz w:val="28"/>
          <w:szCs w:val="28"/>
        </w:rPr>
        <w:t>8</w:t>
      </w:r>
      <w:r w:rsidRPr="000B001B">
        <w:rPr>
          <w:sz w:val="28"/>
          <w:szCs w:val="28"/>
        </w:rPr>
        <w:t>. 06. 2020</w:t>
      </w:r>
      <w:r>
        <w:rPr>
          <w:sz w:val="28"/>
          <w:szCs w:val="28"/>
        </w:rPr>
        <w:t xml:space="preserve"> (</w:t>
      </w:r>
      <w:r w:rsidR="00DD06F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godz.)</w:t>
      </w:r>
    </w:p>
    <w:p w14:paraId="723246B8" w14:textId="77777777" w:rsidR="00461EB6" w:rsidRDefault="00461EB6" w:rsidP="00461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CFF476" w14:textId="77777777" w:rsidR="00461EB6" w:rsidRPr="00094803" w:rsidRDefault="00461EB6" w:rsidP="00461E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 xml:space="preserve"> </w:t>
      </w:r>
      <w:r w:rsidRPr="00461EB6">
        <w:rPr>
          <w:sz w:val="28"/>
          <w:szCs w:val="28"/>
          <w:u w:val="single"/>
        </w:rPr>
        <w:t>Malowany dmuchawiec</w:t>
      </w:r>
      <w:r w:rsidRPr="00461EB6">
        <w:rPr>
          <w:sz w:val="28"/>
          <w:szCs w:val="28"/>
          <w:u w:val="single"/>
        </w:rPr>
        <w:t>.</w:t>
      </w:r>
    </w:p>
    <w:p w14:paraId="7DE210D4" w14:textId="77777777" w:rsidR="00461EB6" w:rsidRDefault="00461EB6" w:rsidP="0026304C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64AC9D88" w14:textId="77777777" w:rsidR="00B329C1" w:rsidRDefault="00461EB6" w:rsidP="0026304C">
      <w:pPr>
        <w:spacing w:after="0"/>
        <w:rPr>
          <w:sz w:val="28"/>
          <w:szCs w:val="28"/>
        </w:rPr>
      </w:pPr>
      <w:r w:rsidRPr="00461EB6">
        <w:rPr>
          <w:sz w:val="28"/>
          <w:szCs w:val="28"/>
        </w:rPr>
        <w:t>- usprawnianie manualne</w:t>
      </w:r>
    </w:p>
    <w:p w14:paraId="4D2468CF" w14:textId="77777777" w:rsidR="00461EB6" w:rsidRDefault="00461EB6" w:rsidP="0026304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6304C">
        <w:rPr>
          <w:sz w:val="28"/>
          <w:szCs w:val="28"/>
        </w:rPr>
        <w:t>tworzenie kwiatów za pomocą różnych technik.</w:t>
      </w:r>
    </w:p>
    <w:p w14:paraId="08D5B774" w14:textId="77777777" w:rsidR="0026304C" w:rsidRDefault="0026304C" w:rsidP="0026304C">
      <w:pPr>
        <w:spacing w:after="0"/>
        <w:rPr>
          <w:sz w:val="28"/>
          <w:szCs w:val="28"/>
        </w:rPr>
      </w:pPr>
    </w:p>
    <w:p w14:paraId="09EB7FFC" w14:textId="77777777" w:rsidR="0026304C" w:rsidRDefault="0026304C" w:rsidP="0026304C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2A99ABC8" w14:textId="77777777" w:rsidR="0026304C" w:rsidRPr="00461EB6" w:rsidRDefault="0026304C" w:rsidP="002630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 jest proste, należy wykonać kwiat dmuchawca, może być bez liści. Do tego potrzebujesz zielonej i </w:t>
      </w:r>
      <w:r>
        <w:rPr>
          <w:sz w:val="28"/>
          <w:szCs w:val="28"/>
        </w:rPr>
        <w:t xml:space="preserve">białej </w:t>
      </w:r>
      <w:r>
        <w:rPr>
          <w:sz w:val="28"/>
          <w:szCs w:val="28"/>
        </w:rPr>
        <w:t>ewentualnie żółtej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farby oraz jakiegoś przyboru jak widać na zdjęciach. Może masz inny pomysł.</w:t>
      </w:r>
    </w:p>
    <w:p w14:paraId="645FEB33" w14:textId="77777777" w:rsidR="00E859A6" w:rsidRDefault="00E859A6"/>
    <w:p w14:paraId="4ECEF1AC" w14:textId="77777777" w:rsidR="00E859A6" w:rsidRDefault="00E859A6">
      <w:r>
        <w:rPr>
          <w:noProof/>
        </w:rPr>
        <w:drawing>
          <wp:inline distT="0" distB="0" distL="0" distR="0" wp14:anchorId="614BD770" wp14:editId="3594C0AD">
            <wp:extent cx="2956560" cy="3220911"/>
            <wp:effectExtent l="0" t="0" r="0" b="0"/>
            <wp:docPr id="1" name="Obraz 1" descr="loewenzaehne-mit-kindern-malen-dekoking-com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ewenzaehne-mit-kindern-malen-dekoking-com-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97" cy="32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C3D24">
        <w:rPr>
          <w:noProof/>
        </w:rPr>
        <w:drawing>
          <wp:inline distT="0" distB="0" distL="0" distR="0" wp14:anchorId="26B07049" wp14:editId="59D06647">
            <wp:extent cx="2308225" cy="3241338"/>
            <wp:effectExtent l="0" t="0" r="0" b="0"/>
            <wp:docPr id="2" name="Obraz 2" descr="urobit stred, toal.pap.rozstrihat na tenke pasiky a otlacat do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obit stred, toal.pap.rozstrihat na tenke pasiky a otlacat doo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2" cy="32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2DC5" w14:textId="77777777" w:rsidR="00BC3D24" w:rsidRDefault="00BC3D24">
      <w:r>
        <w:rPr>
          <w:noProof/>
        </w:rPr>
        <w:drawing>
          <wp:inline distT="0" distB="0" distL="0" distR="0" wp14:anchorId="2AF08FC1" wp14:editId="69C7B069">
            <wp:extent cx="4572000" cy="2575560"/>
            <wp:effectExtent l="0" t="0" r="0" b="0"/>
            <wp:docPr id="3" name="Obraz 3" descr="How To Paint Dandelions With Empty Toilet Paper Rolls | DIY Joy Projects and Crafts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Paint Dandelions With Empty Toilet Paper Rolls | DIY Joy Projects and Crafts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DA0D" w14:textId="77777777" w:rsidR="00BC3D24" w:rsidRDefault="00BC3D24">
      <w:r>
        <w:rPr>
          <w:noProof/>
        </w:rPr>
        <w:lastRenderedPageBreak/>
        <w:drawing>
          <wp:inline distT="0" distB="0" distL="0" distR="0" wp14:anchorId="2CC7890F" wp14:editId="7DE1C0EA">
            <wp:extent cx="2857500" cy="2857500"/>
            <wp:effectExtent l="0" t="0" r="0" b="0"/>
            <wp:docPr id="4" name="Obraz 4" descr="Peinture sans pinceau : 25 idées cré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nture sans pinceau : 25 idées créati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D34">
        <w:t xml:space="preserve">  </w:t>
      </w:r>
      <w:r w:rsidR="00300D34">
        <w:rPr>
          <w:noProof/>
        </w:rPr>
        <w:drawing>
          <wp:inline distT="0" distB="0" distL="0" distR="0" wp14:anchorId="58B2C140" wp14:editId="5CAC91FC">
            <wp:extent cx="2074530" cy="2856662"/>
            <wp:effectExtent l="0" t="0" r="2540" b="1270"/>
            <wp:docPr id="5" name="Obraz 5" descr="Butterblume Gabel Druck #fireworkcraftsforkids Butterblume Gabel 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erblume Gabel Druck #fireworkcraftsforkids Butterblume Gabel Dr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06" cy="29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E562" w14:textId="77777777" w:rsidR="00300D34" w:rsidRDefault="00300D34"/>
    <w:sectPr w:rsidR="00300D34" w:rsidSect="00BC3D24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A6"/>
    <w:rsid w:val="0026304C"/>
    <w:rsid w:val="00300D34"/>
    <w:rsid w:val="00461EB6"/>
    <w:rsid w:val="00B329C1"/>
    <w:rsid w:val="00BC3D24"/>
    <w:rsid w:val="00DD06FF"/>
    <w:rsid w:val="00E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BCD8"/>
  <w15:chartTrackingRefBased/>
  <w15:docId w15:val="{F58C370C-D44B-4D49-A1B2-6D2970C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2020-06-05T05:30:00Z</dcterms:created>
  <dcterms:modified xsi:type="dcterms:W3CDTF">2020-06-07T06:02:00Z</dcterms:modified>
</cp:coreProperties>
</file>