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0C98" w14:textId="77777777" w:rsidR="00EE345E" w:rsidRDefault="00EE345E">
      <w:pPr>
        <w:rPr>
          <w:noProof/>
        </w:rPr>
      </w:pPr>
    </w:p>
    <w:p w14:paraId="0B8BD98C" w14:textId="77777777" w:rsidR="00EE345E" w:rsidRPr="00920D7A" w:rsidRDefault="00EE345E" w:rsidP="00EE345E">
      <w:pPr>
        <w:rPr>
          <w:sz w:val="28"/>
          <w:szCs w:val="28"/>
        </w:rPr>
      </w:pPr>
      <w:r w:rsidRPr="00920D7A">
        <w:rPr>
          <w:sz w:val="28"/>
          <w:szCs w:val="28"/>
        </w:rPr>
        <w:t xml:space="preserve">Przysposobienie do pracy klasa I, II </w:t>
      </w:r>
      <w:proofErr w:type="spellStart"/>
      <w:r w:rsidRPr="00920D7A">
        <w:rPr>
          <w:sz w:val="28"/>
          <w:szCs w:val="28"/>
        </w:rPr>
        <w:t>SPdP</w:t>
      </w:r>
      <w:proofErr w:type="spellEnd"/>
    </w:p>
    <w:p w14:paraId="0F25776D" w14:textId="77777777" w:rsidR="00EE345E" w:rsidRPr="00920D7A" w:rsidRDefault="00EE345E" w:rsidP="00EE345E">
      <w:pPr>
        <w:rPr>
          <w:sz w:val="28"/>
          <w:szCs w:val="28"/>
        </w:rPr>
      </w:pPr>
      <w:r w:rsidRPr="00920D7A">
        <w:rPr>
          <w:sz w:val="28"/>
          <w:szCs w:val="28"/>
        </w:rPr>
        <w:t xml:space="preserve">Dzień </w:t>
      </w:r>
      <w:r>
        <w:rPr>
          <w:sz w:val="28"/>
          <w:szCs w:val="28"/>
        </w:rPr>
        <w:t>16</w:t>
      </w:r>
      <w:r w:rsidRPr="00920D7A">
        <w:rPr>
          <w:sz w:val="28"/>
          <w:szCs w:val="28"/>
        </w:rPr>
        <w:t>. 06. 2020 (6 godz.)</w:t>
      </w:r>
    </w:p>
    <w:p w14:paraId="2B63407A" w14:textId="77777777" w:rsidR="00EE345E" w:rsidRDefault="00EE345E" w:rsidP="00EE345E">
      <w:pPr>
        <w:spacing w:after="0"/>
        <w:rPr>
          <w:sz w:val="28"/>
          <w:szCs w:val="28"/>
        </w:rPr>
      </w:pPr>
    </w:p>
    <w:p w14:paraId="19AD64C9" w14:textId="77777777" w:rsidR="00EE345E" w:rsidRDefault="00EE345E" w:rsidP="00EE345E">
      <w:pPr>
        <w:spacing w:after="0"/>
        <w:rPr>
          <w:sz w:val="28"/>
          <w:szCs w:val="28"/>
        </w:rPr>
      </w:pPr>
      <w:r w:rsidRPr="00920D7A">
        <w:rPr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Wakacyjne marzenia</w:t>
      </w:r>
      <w:r w:rsidRPr="00385A22">
        <w:rPr>
          <w:sz w:val="28"/>
          <w:szCs w:val="28"/>
          <w:u w:val="single"/>
        </w:rPr>
        <w:t>.</w:t>
      </w:r>
    </w:p>
    <w:p w14:paraId="2C002C0B" w14:textId="77777777" w:rsidR="00EE345E" w:rsidRDefault="00EE345E" w:rsidP="00EE345E">
      <w:pPr>
        <w:spacing w:after="0"/>
        <w:rPr>
          <w:sz w:val="28"/>
          <w:szCs w:val="28"/>
        </w:rPr>
      </w:pPr>
    </w:p>
    <w:p w14:paraId="1DA65E3E" w14:textId="77777777" w:rsidR="00EE345E" w:rsidRDefault="00EE345E" w:rsidP="00EE345E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14:paraId="127A2580" w14:textId="77777777" w:rsidR="00EE345E" w:rsidRDefault="00EE345E" w:rsidP="00EE345E">
      <w:pPr>
        <w:spacing w:after="0"/>
        <w:rPr>
          <w:sz w:val="28"/>
          <w:szCs w:val="28"/>
        </w:rPr>
      </w:pPr>
      <w:r>
        <w:rPr>
          <w:sz w:val="28"/>
          <w:szCs w:val="28"/>
        </w:rPr>
        <w:t>-usprawnianie manualne,</w:t>
      </w:r>
    </w:p>
    <w:p w14:paraId="72FD6315" w14:textId="77777777" w:rsidR="00EE345E" w:rsidRDefault="00EE345E" w:rsidP="00EE345E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-rozwijanie wyobraźni.</w:t>
      </w:r>
    </w:p>
    <w:p w14:paraId="7DCF16AF" w14:textId="77777777" w:rsidR="00EE345E" w:rsidRDefault="00DB3320" w:rsidP="00EE345E">
      <w:pPr>
        <w:spacing w:after="0"/>
        <w:rPr>
          <w:sz w:val="28"/>
          <w:szCs w:val="28"/>
        </w:rPr>
      </w:pPr>
      <w:r>
        <w:rPr>
          <w:sz w:val="28"/>
          <w:szCs w:val="28"/>
        </w:rPr>
        <w:t>Zadaniem jest przedstawienie Twoich marzeń związanych z wakacjami. Możesz malować, rysować wycinać i wklejać, ale w okulary. Możesz samodzielnie narysować dowolny kształt okularów, pomalować oprawki, a w miejscu szkieł przedstawić swoje marzenia.</w:t>
      </w:r>
    </w:p>
    <w:p w14:paraId="0CA633BC" w14:textId="77777777" w:rsidR="00DB3320" w:rsidRDefault="00DB3320" w:rsidP="00EE345E">
      <w:pPr>
        <w:spacing w:after="0"/>
        <w:rPr>
          <w:sz w:val="28"/>
          <w:szCs w:val="28"/>
        </w:rPr>
      </w:pPr>
    </w:p>
    <w:p w14:paraId="5F1B6606" w14:textId="77777777" w:rsidR="00DB3320" w:rsidRDefault="00DB3320" w:rsidP="00EE345E">
      <w:pPr>
        <w:spacing w:after="0"/>
        <w:rPr>
          <w:sz w:val="28"/>
          <w:szCs w:val="28"/>
        </w:rPr>
      </w:pPr>
      <w:r>
        <w:rPr>
          <w:sz w:val="28"/>
          <w:szCs w:val="28"/>
        </w:rPr>
        <w:t>Dla ułatwienia zamieściłam szablon okularów.</w:t>
      </w:r>
      <w:bookmarkStart w:id="0" w:name="_GoBack"/>
      <w:bookmarkEnd w:id="0"/>
    </w:p>
    <w:p w14:paraId="3925CCE5" w14:textId="77777777" w:rsidR="00EE345E" w:rsidRDefault="00EE345E" w:rsidP="00EE345E">
      <w:pPr>
        <w:spacing w:after="0"/>
        <w:rPr>
          <w:sz w:val="28"/>
          <w:szCs w:val="28"/>
        </w:rPr>
      </w:pPr>
    </w:p>
    <w:p w14:paraId="7A32496D" w14:textId="77777777" w:rsidR="00EE345E" w:rsidRDefault="00EE345E" w:rsidP="00EE34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2EC07BFD" wp14:editId="296153A8">
            <wp:extent cx="2957951" cy="2279650"/>
            <wp:effectExtent l="0" t="0" r="0" b="635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088" cy="229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5D31718" wp14:editId="5E29BCFF">
            <wp:extent cx="3073400" cy="2306867"/>
            <wp:effectExtent l="0" t="0" r="0" b="0"/>
            <wp:docPr id="4" name="Obraz 4" descr="Visit Branding Los Angeles' website to view their graphic design Los Angeles serv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sit Branding Los Angeles' website to view their graphic design Los Angeles service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494" cy="234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7CB70" w14:textId="77777777" w:rsidR="00EE345E" w:rsidRDefault="00EE345E" w:rsidP="00EE345E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2447535" wp14:editId="17511B51">
            <wp:extent cx="2584450" cy="2720474"/>
            <wp:effectExtent l="0" t="0" r="6350" b="3810"/>
            <wp:docPr id="5" name="Obraz 5" descr="Reflection of the beach palm trees beach in vector on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flection of the beach palm trees beach in vector on Vector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93166" cy="272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D91BA96" wp14:editId="7AAFD3E5">
            <wp:extent cx="3651250" cy="1974700"/>
            <wp:effectExtent l="0" t="0" r="6350" b="6985"/>
            <wp:docPr id="6" name="Obraz 6" descr="Day 39 of my #365daysofart a watercolour and ink drawing of sunglasses with a view of the beach in the lenses.  Join me for 365 Days of Art, where I have a go at a whole year’s worth of art ideas. Filling my sketchbook to the brim with inspiration, crafts, doodles and drawings. Challenged yourself with me, or just get some great art ideas for a one-off proje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y 39 of my #365daysofart a watercolour and ink drawing of sunglasses with a view of the beach in the lenses.  Join me for 365 Days of Art, where I have a go at a whole year’s worth of art ideas. Filling my sketchbook to the brim with inspiration, crafts, doodles and drawings. Challenged yourself with me, or just get some great art ideas for a one-off project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41" cy="198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476CE" w14:textId="77777777" w:rsidR="00EE345E" w:rsidRDefault="00EE345E" w:rsidP="00EE345E">
      <w:pPr>
        <w:spacing w:after="0"/>
        <w:rPr>
          <w:sz w:val="28"/>
          <w:szCs w:val="28"/>
        </w:rPr>
      </w:pPr>
    </w:p>
    <w:p w14:paraId="55CEA50F" w14:textId="77777777" w:rsidR="00EE345E" w:rsidRDefault="00EE345E" w:rsidP="00EE345E">
      <w:pPr>
        <w:spacing w:after="0"/>
        <w:rPr>
          <w:sz w:val="28"/>
          <w:szCs w:val="28"/>
        </w:rPr>
      </w:pPr>
    </w:p>
    <w:p w14:paraId="739F23B0" w14:textId="77777777" w:rsidR="00EE345E" w:rsidRDefault="00EE345E"/>
    <w:p w14:paraId="3B28FEB7" w14:textId="77777777" w:rsidR="00B329C1" w:rsidRDefault="00EE345E">
      <w:r>
        <w:rPr>
          <w:noProof/>
        </w:rPr>
        <w:drawing>
          <wp:inline distT="0" distB="0" distL="0" distR="0" wp14:anchorId="4660FC5D" wp14:editId="11BE6583">
            <wp:extent cx="5746750" cy="7657474"/>
            <wp:effectExtent l="0" t="0" r="6350" b="635"/>
            <wp:docPr id="1" name="Obraz 1" descr="Holiday Writing Sunglasses Template FREEBIE by Miss Nichol's Classroom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day Writing Sunglasses Template FREEBIE by Miss Nichol's Classroom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384" cy="769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29C1" w:rsidSect="00EE345E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5E"/>
    <w:rsid w:val="00B329C1"/>
    <w:rsid w:val="00DB3320"/>
    <w:rsid w:val="00E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2F0F"/>
  <w15:chartTrackingRefBased/>
  <w15:docId w15:val="{A1BC52A9-36E6-4C4E-9EF1-48E8A51B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3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2020-06-09T06:05:00Z</dcterms:created>
  <dcterms:modified xsi:type="dcterms:W3CDTF">2020-06-09T06:22:00Z</dcterms:modified>
</cp:coreProperties>
</file>