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BC" w:rsidRPr="00DA06BA" w:rsidRDefault="00B22C0C" w:rsidP="00DA06BA">
      <w:pPr>
        <w:jc w:val="center"/>
        <w:rPr>
          <w:b/>
          <w:sz w:val="28"/>
          <w:szCs w:val="28"/>
        </w:rPr>
      </w:pPr>
      <w:r w:rsidRPr="000D7409">
        <w:rPr>
          <w:b/>
          <w:sz w:val="28"/>
          <w:szCs w:val="28"/>
        </w:rPr>
        <w:t xml:space="preserve">REGULAMIN </w:t>
      </w:r>
      <w:r w:rsidR="00DA06BA">
        <w:rPr>
          <w:b/>
          <w:sz w:val="28"/>
          <w:szCs w:val="28"/>
        </w:rPr>
        <w:t xml:space="preserve">  I </w:t>
      </w:r>
      <w:r w:rsidRPr="000D7409">
        <w:rPr>
          <w:b/>
          <w:sz w:val="28"/>
          <w:szCs w:val="28"/>
        </w:rPr>
        <w:t xml:space="preserve">GMINNEGO KONKURSU RECYTATORSKO </w:t>
      </w:r>
      <w:r w:rsidR="00B54FBC" w:rsidRPr="000D7409">
        <w:rPr>
          <w:b/>
          <w:sz w:val="28"/>
          <w:szCs w:val="28"/>
        </w:rPr>
        <w:t>–</w:t>
      </w:r>
      <w:r w:rsidRPr="000D7409">
        <w:rPr>
          <w:b/>
          <w:sz w:val="28"/>
          <w:szCs w:val="28"/>
        </w:rPr>
        <w:t xml:space="preserve"> PLASTYCZNEGO</w:t>
      </w:r>
      <w:r w:rsidR="00B54F4C" w:rsidRPr="000D7409">
        <w:rPr>
          <w:b/>
          <w:sz w:val="28"/>
          <w:szCs w:val="28"/>
        </w:rPr>
        <w:t xml:space="preserve"> </w:t>
      </w:r>
      <w:r w:rsidR="00DA06BA">
        <w:rPr>
          <w:b/>
          <w:sz w:val="28"/>
          <w:szCs w:val="28"/>
        </w:rPr>
        <w:t>„POECI DZIECIOM”</w:t>
      </w:r>
    </w:p>
    <w:p w:rsidR="00B22C0C" w:rsidRDefault="00B54FBC" w:rsidP="00B54FBC">
      <w:pPr>
        <w:jc w:val="center"/>
        <w:rPr>
          <w:b/>
          <w:i/>
          <w:sz w:val="32"/>
          <w:szCs w:val="32"/>
        </w:rPr>
      </w:pPr>
      <w:r w:rsidRPr="000D7409">
        <w:rPr>
          <w:b/>
          <w:sz w:val="32"/>
          <w:szCs w:val="32"/>
        </w:rPr>
        <w:t xml:space="preserve">PIERWSZA ODSŁONA </w:t>
      </w:r>
      <w:r w:rsidRPr="000D7409">
        <w:rPr>
          <w:b/>
          <w:i/>
          <w:sz w:val="32"/>
          <w:szCs w:val="32"/>
        </w:rPr>
        <w:t xml:space="preserve">-  </w:t>
      </w:r>
      <w:r w:rsidR="00B22C0C" w:rsidRPr="000D7409">
        <w:rPr>
          <w:b/>
          <w:i/>
          <w:sz w:val="32"/>
          <w:szCs w:val="32"/>
        </w:rPr>
        <w:t>„</w:t>
      </w:r>
      <w:r w:rsidR="00B90846" w:rsidRPr="000D7409">
        <w:rPr>
          <w:b/>
          <w:i/>
          <w:sz w:val="32"/>
          <w:szCs w:val="32"/>
        </w:rPr>
        <w:t>Bajczytanki pani Hanki</w:t>
      </w:r>
      <w:r w:rsidR="00B22C0C" w:rsidRPr="000D7409">
        <w:rPr>
          <w:b/>
          <w:i/>
          <w:sz w:val="32"/>
          <w:szCs w:val="32"/>
        </w:rPr>
        <w:t>”</w:t>
      </w:r>
    </w:p>
    <w:p w:rsidR="00DA06BA" w:rsidRPr="000D7409" w:rsidRDefault="00DA06BA" w:rsidP="00B54F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TWÓRCZOŚĆ HANNY NIEWIADOMSKIEJ</w:t>
      </w:r>
    </w:p>
    <w:p w:rsidR="007A2FAC" w:rsidRDefault="007A2FAC" w:rsidP="00B54FBC">
      <w:pPr>
        <w:jc w:val="center"/>
        <w:rPr>
          <w:b/>
          <w:i/>
        </w:rPr>
      </w:pPr>
    </w:p>
    <w:p w:rsidR="007A2FAC" w:rsidRPr="007A2FAC" w:rsidRDefault="007A2FAC" w:rsidP="00C5479B">
      <w:pPr>
        <w:rPr>
          <w:b/>
          <w:sz w:val="40"/>
          <w:szCs w:val="40"/>
        </w:rPr>
      </w:pPr>
    </w:p>
    <w:p w:rsidR="00B22C0C" w:rsidRDefault="00B22C0C" w:rsidP="00A71AC2">
      <w:pPr>
        <w:pStyle w:val="Akapitzlist"/>
        <w:numPr>
          <w:ilvl w:val="0"/>
          <w:numId w:val="1"/>
        </w:numPr>
        <w:jc w:val="both"/>
      </w:pPr>
      <w:r>
        <w:t xml:space="preserve">Organizator: Szkoła Podstawowa im. </w:t>
      </w:r>
      <w:r w:rsidR="008E3F73">
        <w:t>Leo</w:t>
      </w:r>
      <w:r w:rsidR="008350CE">
        <w:t>p</w:t>
      </w:r>
      <w:r w:rsidR="008E3F73">
        <w:t>olda Staffa</w:t>
      </w:r>
      <w:r w:rsidR="008350CE">
        <w:t xml:space="preserve"> we Włynkówku</w:t>
      </w:r>
      <w:r>
        <w:t>.</w:t>
      </w:r>
      <w:bookmarkStart w:id="0" w:name="_GoBack"/>
      <w:bookmarkEnd w:id="0"/>
    </w:p>
    <w:p w:rsidR="00AE7375" w:rsidRDefault="00AE7375" w:rsidP="00B22C0C">
      <w:pPr>
        <w:pStyle w:val="Akapitzlist"/>
        <w:numPr>
          <w:ilvl w:val="0"/>
          <w:numId w:val="1"/>
        </w:numPr>
      </w:pPr>
      <w:r>
        <w:t>Cele konkursu:</w:t>
      </w:r>
    </w:p>
    <w:p w:rsidR="00AE7375" w:rsidRDefault="00AE7375" w:rsidP="00C87CD0">
      <w:pPr>
        <w:pStyle w:val="Akapitzlist"/>
        <w:numPr>
          <w:ilvl w:val="0"/>
          <w:numId w:val="4"/>
        </w:numPr>
        <w:jc w:val="both"/>
      </w:pPr>
      <w:r>
        <w:t xml:space="preserve"> popularyzowanie twórczości</w:t>
      </w:r>
      <w:r w:rsidR="005A074D">
        <w:t xml:space="preserve"> poetów piszących dla dzieci, w tej odsłonie konkursu - </w:t>
      </w:r>
      <w:r>
        <w:t xml:space="preserve"> </w:t>
      </w:r>
      <w:r w:rsidR="00C5479B">
        <w:t>Hanny Niewiadomskiej</w:t>
      </w:r>
      <w:r w:rsidR="007948E3">
        <w:t>, współczesnej poetki dla dzieci;</w:t>
      </w:r>
    </w:p>
    <w:p w:rsidR="00AE7375" w:rsidRDefault="00AE7375" w:rsidP="00C87CD0">
      <w:pPr>
        <w:pStyle w:val="Akapitzlist"/>
        <w:numPr>
          <w:ilvl w:val="0"/>
          <w:numId w:val="4"/>
        </w:numPr>
        <w:jc w:val="both"/>
      </w:pPr>
      <w:r>
        <w:t xml:space="preserve"> rozwijanie zdolności recytatorskich i plastycznych dzieci;</w:t>
      </w:r>
    </w:p>
    <w:p w:rsidR="00AE7375" w:rsidRDefault="00AE7375" w:rsidP="00C87CD0">
      <w:pPr>
        <w:pStyle w:val="Akapitzlist"/>
        <w:numPr>
          <w:ilvl w:val="0"/>
          <w:numId w:val="4"/>
        </w:numPr>
        <w:jc w:val="both"/>
      </w:pPr>
      <w:r>
        <w:t xml:space="preserve"> zachęcenie do poznawani</w:t>
      </w:r>
      <w:r w:rsidR="00474F99">
        <w:t>a utworów literatury dziecięcej ukazujących wartości wychowawcze;</w:t>
      </w:r>
    </w:p>
    <w:p w:rsidR="00AE7375" w:rsidRDefault="00AE7375" w:rsidP="00C87CD0">
      <w:pPr>
        <w:pStyle w:val="Akapitzlist"/>
        <w:numPr>
          <w:ilvl w:val="0"/>
          <w:numId w:val="4"/>
        </w:numPr>
        <w:jc w:val="both"/>
      </w:pPr>
      <w:r>
        <w:t>prezentacja umiejętności i uzdolnień uczniów;</w:t>
      </w:r>
    </w:p>
    <w:p w:rsidR="00AE7375" w:rsidRDefault="00474F99" w:rsidP="00C87CD0">
      <w:pPr>
        <w:pStyle w:val="Akapitzlist"/>
        <w:numPr>
          <w:ilvl w:val="0"/>
          <w:numId w:val="4"/>
        </w:numPr>
        <w:jc w:val="both"/>
      </w:pPr>
      <w:r>
        <w:t>bogacenie dziecięcych przeżyć estetycznych, kształtowanie umiejętności wyrażania ich  w formie teatralnej i plastycznej;</w:t>
      </w:r>
    </w:p>
    <w:p w:rsidR="00474F99" w:rsidRDefault="00474F99" w:rsidP="00C87CD0">
      <w:pPr>
        <w:pStyle w:val="Akapitzlist"/>
        <w:numPr>
          <w:ilvl w:val="0"/>
          <w:numId w:val="4"/>
        </w:numPr>
        <w:jc w:val="both"/>
      </w:pPr>
      <w:r>
        <w:t xml:space="preserve"> wymiana doświadczeń między placówkami oświatowymi istniejącymi w gminie </w:t>
      </w:r>
      <w:r w:rsidR="00304245">
        <w:t>Słupsk</w:t>
      </w:r>
      <w:r>
        <w:t>.</w:t>
      </w:r>
    </w:p>
    <w:p w:rsidR="00B22C0C" w:rsidRDefault="00B22C0C" w:rsidP="00B22C0C">
      <w:pPr>
        <w:pStyle w:val="Akapitzlist"/>
        <w:numPr>
          <w:ilvl w:val="0"/>
          <w:numId w:val="1"/>
        </w:numPr>
      </w:pPr>
      <w:r>
        <w:t xml:space="preserve">Zasady uczestnictwa: </w:t>
      </w:r>
    </w:p>
    <w:p w:rsidR="008C0877" w:rsidRDefault="008C0877" w:rsidP="00C87CD0">
      <w:pPr>
        <w:pStyle w:val="Akapitzlist"/>
        <w:numPr>
          <w:ilvl w:val="0"/>
          <w:numId w:val="5"/>
        </w:numPr>
        <w:jc w:val="both"/>
      </w:pPr>
      <w:r>
        <w:t xml:space="preserve"> konkurs adresowany jest do uczniów szkół podstawowych gminy </w:t>
      </w:r>
      <w:r w:rsidR="00D82EA8">
        <w:t>Słupsk</w:t>
      </w:r>
      <w:r>
        <w:t>;</w:t>
      </w:r>
    </w:p>
    <w:p w:rsidR="008C0877" w:rsidRDefault="008C0877" w:rsidP="00C87CD0">
      <w:pPr>
        <w:pStyle w:val="Akapitzlist"/>
        <w:numPr>
          <w:ilvl w:val="0"/>
          <w:numId w:val="5"/>
        </w:numPr>
        <w:jc w:val="both"/>
      </w:pPr>
      <w:r>
        <w:t xml:space="preserve"> zostanie zrealizowany w </w:t>
      </w:r>
      <w:r w:rsidR="00D82EA8">
        <w:t>kategoriach:</w:t>
      </w:r>
      <w:r>
        <w:t xml:space="preserve"> klasy </w:t>
      </w:r>
      <w:r w:rsidR="00A53941">
        <w:t>1</w:t>
      </w:r>
      <w:r>
        <w:t xml:space="preserve"> – 3</w:t>
      </w:r>
      <w:r w:rsidR="00D82EA8">
        <w:t xml:space="preserve"> oraz 4 – </w:t>
      </w:r>
      <w:r w:rsidR="00A53941">
        <w:t>5</w:t>
      </w:r>
      <w:r w:rsidR="00D82EA8">
        <w:t xml:space="preserve"> SP;</w:t>
      </w:r>
    </w:p>
    <w:p w:rsidR="008C0877" w:rsidRDefault="008C0877" w:rsidP="00C87CD0">
      <w:pPr>
        <w:pStyle w:val="Akapitzlist"/>
        <w:numPr>
          <w:ilvl w:val="0"/>
          <w:numId w:val="5"/>
        </w:numPr>
        <w:jc w:val="both"/>
      </w:pPr>
      <w:r>
        <w:t>przedsięwzięcie przebiegnie dwumodułowo: moduł plastyczny i moduł prezentacji wierszy</w:t>
      </w:r>
      <w:r w:rsidR="00A53941">
        <w:t xml:space="preserve"> (nagranie filmiku i wysłanie do organizatora)</w:t>
      </w:r>
      <w:r>
        <w:t>;</w:t>
      </w:r>
    </w:p>
    <w:p w:rsidR="008C0877" w:rsidRDefault="00AE7375" w:rsidP="00C87CD0">
      <w:pPr>
        <w:pStyle w:val="Akapitzlist"/>
        <w:numPr>
          <w:ilvl w:val="0"/>
          <w:numId w:val="5"/>
        </w:numPr>
        <w:jc w:val="both"/>
      </w:pPr>
      <w:r>
        <w:t>każda placówka</w:t>
      </w:r>
      <w:r w:rsidR="009B45FB">
        <w:t xml:space="preserve"> może</w:t>
      </w:r>
      <w:r>
        <w:t xml:space="preserve"> </w:t>
      </w:r>
      <w:r w:rsidR="009B45FB">
        <w:t xml:space="preserve">wytypować maksymalnie </w:t>
      </w:r>
      <w:r>
        <w:t xml:space="preserve"> </w:t>
      </w:r>
      <w:r w:rsidR="00A53941">
        <w:t>6</w:t>
      </w:r>
      <w:r>
        <w:t xml:space="preserve"> o</w:t>
      </w:r>
      <w:r w:rsidR="00C5479B">
        <w:t>s</w:t>
      </w:r>
      <w:r w:rsidR="00A53941">
        <w:t>ób</w:t>
      </w:r>
      <w:r>
        <w:t xml:space="preserve"> do konkursu recytatorskiego</w:t>
      </w:r>
      <w:r w:rsidR="009B45FB">
        <w:t xml:space="preserve">   </w:t>
      </w:r>
      <w:r>
        <w:t xml:space="preserve"> ( po </w:t>
      </w:r>
      <w:r w:rsidR="00A53941">
        <w:t>3</w:t>
      </w:r>
      <w:r>
        <w:t xml:space="preserve"> z każdej</w:t>
      </w:r>
      <w:r w:rsidR="00C5479B">
        <w:t xml:space="preserve"> kategorii wiekowej</w:t>
      </w:r>
      <w:r>
        <w:t>);</w:t>
      </w:r>
    </w:p>
    <w:p w:rsidR="005559F9" w:rsidRDefault="00AE7375" w:rsidP="00C87CD0">
      <w:pPr>
        <w:pStyle w:val="Akapitzlist"/>
        <w:numPr>
          <w:ilvl w:val="0"/>
          <w:numId w:val="5"/>
        </w:numPr>
        <w:jc w:val="both"/>
      </w:pPr>
      <w:r>
        <w:t xml:space="preserve"> w ramach modułu plastycznego należy nadesłać bądź przekazać osobiście  p</w:t>
      </w:r>
      <w:r w:rsidR="000F573B">
        <w:t>rac</w:t>
      </w:r>
      <w:r w:rsidR="00304245">
        <w:t>e</w:t>
      </w:r>
      <w:r w:rsidR="007C0E7C">
        <w:t xml:space="preserve"> </w:t>
      </w:r>
      <w:r w:rsidR="00A923FB">
        <w:t xml:space="preserve">  </w:t>
      </w:r>
      <w:r w:rsidR="009B45FB">
        <w:t xml:space="preserve">       </w:t>
      </w:r>
      <w:r w:rsidR="00A923FB">
        <w:t xml:space="preserve">    </w:t>
      </w:r>
      <w:r w:rsidR="007C0E7C">
        <w:t xml:space="preserve">z każdej kategorii wiekowej ( </w:t>
      </w:r>
      <w:r w:rsidR="009B45FB">
        <w:t xml:space="preserve">max </w:t>
      </w:r>
      <w:r w:rsidR="00A53941">
        <w:t>3</w:t>
      </w:r>
      <w:r w:rsidR="007C0E7C">
        <w:t xml:space="preserve"> z każdej </w:t>
      </w:r>
      <w:r w:rsidR="007948E3">
        <w:t>kategorii wiekowej</w:t>
      </w:r>
      <w:r w:rsidR="00DA06BA">
        <w:t>,</w:t>
      </w:r>
      <w:r w:rsidR="00A53941">
        <w:t xml:space="preserve"> czyli z obu - 6</w:t>
      </w:r>
      <w:r w:rsidR="007C0E7C">
        <w:t>).</w:t>
      </w:r>
    </w:p>
    <w:p w:rsidR="000F573B" w:rsidRDefault="000F573B" w:rsidP="00302DFB">
      <w:pPr>
        <w:pStyle w:val="Akapitzlist"/>
        <w:numPr>
          <w:ilvl w:val="0"/>
          <w:numId w:val="1"/>
        </w:numPr>
      </w:pPr>
      <w:r>
        <w:t>Moduł recytatorski:</w:t>
      </w:r>
    </w:p>
    <w:p w:rsidR="000F573B" w:rsidRDefault="005559F9" w:rsidP="00C87CD0">
      <w:pPr>
        <w:pStyle w:val="Akapitzlist"/>
        <w:numPr>
          <w:ilvl w:val="0"/>
          <w:numId w:val="6"/>
        </w:numPr>
        <w:jc w:val="both"/>
      </w:pPr>
      <w:r>
        <w:t xml:space="preserve">konkurs będzie miał formę prezentacji dowolnego utworu poetyckiego </w:t>
      </w:r>
      <w:r w:rsidR="00D1425D">
        <w:t>pani Hanny Niewiadomskiej</w:t>
      </w:r>
      <w:r w:rsidR="00A53941">
        <w:t>,</w:t>
      </w:r>
      <w:r w:rsidR="000D680C">
        <w:t xml:space="preserve"> nagranego</w:t>
      </w:r>
      <w:r w:rsidR="00D1425D">
        <w:t xml:space="preserve"> </w:t>
      </w:r>
      <w:r w:rsidR="00A53941">
        <w:t>jako filmik</w:t>
      </w:r>
      <w:r>
        <w:t>;</w:t>
      </w:r>
    </w:p>
    <w:p w:rsidR="005559F9" w:rsidRPr="0012238A" w:rsidRDefault="00062332" w:rsidP="00C87CD0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z</w:t>
      </w:r>
      <w:r w:rsidR="002559F7">
        <w:t>głoszenia do konkursu należy przesłać drog</w:t>
      </w:r>
      <w:r>
        <w:t>ą elektroniczną na adres:</w:t>
      </w:r>
      <w:r w:rsidR="000F09A4" w:rsidRPr="000F09A4">
        <w:t xml:space="preserve"> </w:t>
      </w:r>
      <w:hyperlink r:id="rId5" w:history="1">
        <w:r w:rsidR="004E2BC3" w:rsidRPr="004E2BC3">
          <w:rPr>
            <w:rStyle w:val="Hipercze"/>
            <w:color w:val="auto"/>
          </w:rPr>
          <w:t>spwlynkowko@gminaslupsk.pl</w:t>
        </w:r>
      </w:hyperlink>
      <w:r w:rsidR="004E2BC3">
        <w:t xml:space="preserve"> </w:t>
      </w:r>
      <w:r>
        <w:t>lub telefonicznie – 59 811</w:t>
      </w:r>
      <w:r w:rsidR="000F09A4">
        <w:t>2736</w:t>
      </w:r>
      <w:r w:rsidR="00874AF9">
        <w:t xml:space="preserve">, </w:t>
      </w:r>
      <w:r w:rsidR="004E2BC3">
        <w:t xml:space="preserve">                                                  </w:t>
      </w:r>
      <w:r w:rsidR="00874AF9">
        <w:t xml:space="preserve">do </w:t>
      </w:r>
      <w:r w:rsidR="006D1A56">
        <w:t>1 maja</w:t>
      </w:r>
      <w:r w:rsidR="00874AF9">
        <w:t xml:space="preserve"> 202</w:t>
      </w:r>
      <w:r w:rsidR="00104B7A">
        <w:t>1</w:t>
      </w:r>
      <w:r w:rsidR="00874AF9">
        <w:t xml:space="preserve"> r.</w:t>
      </w:r>
    </w:p>
    <w:p w:rsidR="00062332" w:rsidRDefault="00062332" w:rsidP="00C87CD0">
      <w:pPr>
        <w:pStyle w:val="Akapitzlist"/>
        <w:numPr>
          <w:ilvl w:val="0"/>
          <w:numId w:val="6"/>
        </w:numPr>
        <w:jc w:val="both"/>
      </w:pPr>
      <w:r>
        <w:t>w zgłoszeniu należy podać: nazwę szkoły, imię i nazwisko uczestnika</w:t>
      </w:r>
      <w:r w:rsidR="00033FC9">
        <w:t>, klasę, opiekuna oraz tytuł wiersza</w:t>
      </w:r>
      <w:r w:rsidR="00104B7A">
        <w:t xml:space="preserve"> (karta zgłoszenia)</w:t>
      </w:r>
      <w:r w:rsidR="002A7001">
        <w:t>;</w:t>
      </w:r>
    </w:p>
    <w:p w:rsidR="002A7001" w:rsidRDefault="002A7001" w:rsidP="00C87CD0">
      <w:pPr>
        <w:pStyle w:val="Akapitzlist"/>
        <w:numPr>
          <w:ilvl w:val="0"/>
          <w:numId w:val="6"/>
        </w:numPr>
        <w:jc w:val="both"/>
      </w:pPr>
      <w:r>
        <w:t>kryteria oceny: pamięciowe opanowanie tekstu, interpretacja, kultura słowa, ogólny wyraz artystyczny ( uzasadniony gest sceniczny, element ruchu)</w:t>
      </w:r>
      <w:r w:rsidR="00732A80">
        <w:t>;</w:t>
      </w:r>
    </w:p>
    <w:p w:rsidR="003B4169" w:rsidRDefault="003B4169" w:rsidP="00C87CD0">
      <w:pPr>
        <w:pStyle w:val="Akapitzlist"/>
        <w:numPr>
          <w:ilvl w:val="0"/>
          <w:numId w:val="6"/>
        </w:numPr>
        <w:jc w:val="both"/>
      </w:pPr>
      <w:r>
        <w:t xml:space="preserve">recytacje zostaną ocenione w dwóch kategoriach: kl. </w:t>
      </w:r>
      <w:r w:rsidR="000D680C">
        <w:t>1</w:t>
      </w:r>
      <w:r>
        <w:t xml:space="preserve">– 3 i 4 – </w:t>
      </w:r>
      <w:r w:rsidR="000D680C">
        <w:t>5</w:t>
      </w:r>
      <w:r>
        <w:t xml:space="preserve"> SP;</w:t>
      </w:r>
    </w:p>
    <w:p w:rsidR="00732A80" w:rsidRDefault="00732A80" w:rsidP="00C87CD0">
      <w:pPr>
        <w:pStyle w:val="Akapitzlist"/>
        <w:numPr>
          <w:ilvl w:val="0"/>
          <w:numId w:val="6"/>
        </w:numPr>
        <w:jc w:val="both"/>
      </w:pPr>
      <w:r w:rsidRPr="00DA06BA">
        <w:t>oceny prezentacji</w:t>
      </w:r>
      <w:r w:rsidR="007948E3" w:rsidRPr="00DA06BA">
        <w:t xml:space="preserve"> wierszy</w:t>
      </w:r>
      <w:r w:rsidRPr="00DA06BA">
        <w:t xml:space="preserve"> dokona komisj</w:t>
      </w:r>
      <w:r w:rsidR="00B03D78" w:rsidRPr="00DA06BA">
        <w:t>a</w:t>
      </w:r>
      <w:r w:rsidRPr="00DA06BA">
        <w:t xml:space="preserve"> powołan</w:t>
      </w:r>
      <w:r w:rsidR="00B03D78" w:rsidRPr="00DA06BA">
        <w:t>a</w:t>
      </w:r>
      <w:r w:rsidRPr="00DA06BA">
        <w:t xml:space="preserve"> przez Dyrektora Szkoły Podstawowej im. </w:t>
      </w:r>
      <w:r w:rsidR="009B45FB" w:rsidRPr="00DA06BA">
        <w:t>Leopolda Staffa we Włynkówku</w:t>
      </w:r>
      <w:r w:rsidR="007A2FAC" w:rsidRPr="00DA06BA">
        <w:t xml:space="preserve"> </w:t>
      </w:r>
      <w:r w:rsidR="006015FA" w:rsidRPr="00DA06BA">
        <w:t>, której przewodni</w:t>
      </w:r>
      <w:r w:rsidR="00B20A4D" w:rsidRPr="00DA06BA">
        <w:t>c</w:t>
      </w:r>
      <w:r w:rsidR="006015FA" w:rsidRPr="00DA06BA">
        <w:t>zyć będzie gość</w:t>
      </w:r>
      <w:r w:rsidR="00B20A4D" w:rsidRPr="00DA06BA">
        <w:t xml:space="preserve"> </w:t>
      </w:r>
      <w:r w:rsidR="006015FA" w:rsidRPr="00DA06BA">
        <w:t xml:space="preserve">honorowy, autorka wierszy , </w:t>
      </w:r>
      <w:r w:rsidR="00B20A4D" w:rsidRPr="00DA06BA">
        <w:t xml:space="preserve"> </w:t>
      </w:r>
      <w:r w:rsidR="006015FA" w:rsidRPr="00DA06BA">
        <w:t>p.</w:t>
      </w:r>
      <w:r w:rsidR="00B20A4D" w:rsidRPr="00DA06BA">
        <w:t xml:space="preserve"> </w:t>
      </w:r>
      <w:r w:rsidR="006015FA" w:rsidRPr="00DA06BA">
        <w:t>H</w:t>
      </w:r>
      <w:r w:rsidR="00DA06BA" w:rsidRPr="00DA06BA">
        <w:t xml:space="preserve">anna </w:t>
      </w:r>
      <w:r w:rsidR="006015FA" w:rsidRPr="00DA06BA">
        <w:t>Niewiadomska</w:t>
      </w:r>
      <w:r w:rsidR="00104B7A">
        <w:t>;</w:t>
      </w:r>
    </w:p>
    <w:p w:rsidR="00104B7A" w:rsidRDefault="00104B7A" w:rsidP="00C87CD0">
      <w:pPr>
        <w:pStyle w:val="Akapitzlist"/>
        <w:numPr>
          <w:ilvl w:val="0"/>
          <w:numId w:val="6"/>
        </w:numPr>
        <w:jc w:val="both"/>
      </w:pPr>
      <w:r>
        <w:t>spotkanie komisji konkursowej odbędzie się na Google Meet;</w:t>
      </w:r>
    </w:p>
    <w:p w:rsidR="00104B7A" w:rsidRPr="00532E62" w:rsidRDefault="00104B7A" w:rsidP="00C87CD0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32E62">
        <w:rPr>
          <w:u w:val="single"/>
        </w:rPr>
        <w:lastRenderedPageBreak/>
        <w:t xml:space="preserve">filmiki nagranych wierszy należy wysyłać do koordynatora konkursu, p. Doroty Mierzejewskiej – Czyżyk, </w:t>
      </w:r>
      <w:r w:rsidR="00532E62" w:rsidRPr="00532E62">
        <w:rPr>
          <w:u w:val="single"/>
        </w:rPr>
        <w:t>dorota.m.czyzyk@gmail.com.</w:t>
      </w:r>
    </w:p>
    <w:p w:rsidR="00302DFB" w:rsidRDefault="00302DFB" w:rsidP="00302DFB">
      <w:pPr>
        <w:pStyle w:val="Akapitzlist"/>
        <w:numPr>
          <w:ilvl w:val="0"/>
          <w:numId w:val="1"/>
        </w:numPr>
      </w:pPr>
      <w:r>
        <w:t>Moduł plastyczny:</w:t>
      </w:r>
    </w:p>
    <w:p w:rsidR="00302DFB" w:rsidRDefault="00C00556" w:rsidP="00C87CD0">
      <w:pPr>
        <w:pStyle w:val="Akapitzlist"/>
        <w:numPr>
          <w:ilvl w:val="0"/>
          <w:numId w:val="8"/>
        </w:numPr>
        <w:jc w:val="both"/>
      </w:pPr>
      <w:r>
        <w:t>prace należy przesyłać na adres szkoły:</w:t>
      </w:r>
      <w:r w:rsidR="00A45A06">
        <w:t xml:space="preserve"> Szkoła Podstawowa im. </w:t>
      </w:r>
      <w:r w:rsidR="00135332">
        <w:t xml:space="preserve">Leopolda Staffa </w:t>
      </w:r>
      <w:r w:rsidR="003F4BF0">
        <w:t xml:space="preserve">                     </w:t>
      </w:r>
      <w:r w:rsidR="00135332">
        <w:t>we Włynkówku</w:t>
      </w:r>
      <w:r w:rsidR="00A45A06">
        <w:t>,</w:t>
      </w:r>
      <w:r>
        <w:t xml:space="preserve"> </w:t>
      </w:r>
      <w:r w:rsidR="00135332">
        <w:t>ul. Błękitna 17</w:t>
      </w:r>
      <w:r>
        <w:t xml:space="preserve"> albo dostarczyć osobiście</w:t>
      </w:r>
      <w:r w:rsidR="004B346A">
        <w:t xml:space="preserve"> do sekretariatu szkoły</w:t>
      </w:r>
      <w:r>
        <w:t>;</w:t>
      </w:r>
    </w:p>
    <w:p w:rsidR="00C00556" w:rsidRDefault="003B4169" w:rsidP="00C87CD0">
      <w:pPr>
        <w:pStyle w:val="Akapitzlist"/>
        <w:numPr>
          <w:ilvl w:val="0"/>
          <w:numId w:val="8"/>
        </w:numPr>
        <w:jc w:val="both"/>
      </w:pPr>
      <w:r>
        <w:t>prace zostaną ocenione w dwóch kategoriach wiekowych</w:t>
      </w:r>
      <w:r w:rsidR="007948E3">
        <w:t>(</w:t>
      </w:r>
      <w:r w:rsidR="00A53941">
        <w:t>1</w:t>
      </w:r>
      <w:r w:rsidR="007948E3">
        <w:t xml:space="preserve"> – 3 oraz 4 – </w:t>
      </w:r>
      <w:r w:rsidR="00A53941">
        <w:t>5</w:t>
      </w:r>
      <w:r w:rsidR="007948E3">
        <w:t>)</w:t>
      </w:r>
      <w:r>
        <w:t>;</w:t>
      </w:r>
    </w:p>
    <w:p w:rsidR="003B4169" w:rsidRDefault="003A584F" w:rsidP="00C87CD0">
      <w:pPr>
        <w:pStyle w:val="Akapitzlist"/>
        <w:numPr>
          <w:ilvl w:val="0"/>
          <w:numId w:val="8"/>
        </w:numPr>
        <w:jc w:val="both"/>
      </w:pPr>
      <w:r>
        <w:t>oceny prac dokona komisja powołana przez Dyrektora placówki organizującej konkurs;</w:t>
      </w:r>
    </w:p>
    <w:p w:rsidR="003A584F" w:rsidRDefault="003A584F" w:rsidP="00C87CD0">
      <w:pPr>
        <w:pStyle w:val="Akapitzlist"/>
        <w:numPr>
          <w:ilvl w:val="0"/>
          <w:numId w:val="8"/>
        </w:numPr>
        <w:jc w:val="both"/>
      </w:pPr>
      <w:r>
        <w:t>termin nadsyłania prac upły</w:t>
      </w:r>
      <w:r w:rsidR="00304245">
        <w:t>wa</w:t>
      </w:r>
      <w:r w:rsidR="006015FA">
        <w:t xml:space="preserve"> </w:t>
      </w:r>
      <w:r w:rsidR="006D1A56">
        <w:t>1 maja</w:t>
      </w:r>
      <w:r w:rsidR="006015FA">
        <w:t xml:space="preserve"> 202</w:t>
      </w:r>
      <w:r w:rsidR="00A53941">
        <w:t>1</w:t>
      </w:r>
      <w:r w:rsidR="006015FA">
        <w:t xml:space="preserve"> r.</w:t>
      </w:r>
      <w:r>
        <w:t>;</w:t>
      </w:r>
    </w:p>
    <w:p w:rsidR="003A584F" w:rsidRDefault="003A584F" w:rsidP="00C87CD0">
      <w:pPr>
        <w:pStyle w:val="Akapitzlist"/>
        <w:numPr>
          <w:ilvl w:val="0"/>
          <w:numId w:val="8"/>
        </w:numPr>
        <w:jc w:val="both"/>
      </w:pPr>
      <w:r>
        <w:t xml:space="preserve">każda z prac musi być opisana i zawierać: imię i nazwisko autora, klasę, nazwę szkoły, </w:t>
      </w:r>
      <w:r w:rsidR="00D21B73">
        <w:t xml:space="preserve">tytuł pracy, </w:t>
      </w:r>
      <w:r>
        <w:t>imię i nazwisko opiekuna;</w:t>
      </w:r>
    </w:p>
    <w:p w:rsidR="003A584F" w:rsidRDefault="003A584F" w:rsidP="00C87CD0">
      <w:pPr>
        <w:pStyle w:val="Akapitzlist"/>
        <w:numPr>
          <w:ilvl w:val="0"/>
          <w:numId w:val="8"/>
        </w:numPr>
        <w:jc w:val="both"/>
      </w:pPr>
      <w:r>
        <w:t>format pracy: A 3;</w:t>
      </w:r>
    </w:p>
    <w:p w:rsidR="00D21B73" w:rsidRDefault="003A584F" w:rsidP="000C2F9A">
      <w:pPr>
        <w:pStyle w:val="Akapitzlist"/>
        <w:numPr>
          <w:ilvl w:val="0"/>
          <w:numId w:val="8"/>
        </w:numPr>
        <w:jc w:val="both"/>
      </w:pPr>
      <w:r>
        <w:t>technika wykonania: dowolna, płaska, samodzielna</w:t>
      </w:r>
      <w:r w:rsidR="000C2F9A">
        <w:t>.</w:t>
      </w:r>
    </w:p>
    <w:p w:rsidR="00D21B73" w:rsidRDefault="00B60F62" w:rsidP="00B60F62">
      <w:pPr>
        <w:pStyle w:val="Akapitzlist"/>
        <w:numPr>
          <w:ilvl w:val="0"/>
          <w:numId w:val="1"/>
        </w:numPr>
      </w:pPr>
      <w:r>
        <w:t>Nagrody</w:t>
      </w:r>
      <w:r w:rsidR="004A5C81">
        <w:t xml:space="preserve"> zostaną przyznane za moduł recytatorski i moduł plastyczny (osobno);</w:t>
      </w:r>
      <w:r w:rsidR="00C8322F">
        <w:t>laureaci I, II, III miej</w:t>
      </w:r>
      <w:r w:rsidR="0012238A">
        <w:t>s</w:t>
      </w:r>
      <w:r w:rsidR="00115A3E">
        <w:t>ca otrzymają nagrody</w:t>
      </w:r>
      <w:r w:rsidR="004A5C81">
        <w:t xml:space="preserve"> rzeczowe</w:t>
      </w:r>
      <w:r w:rsidR="00115A3E">
        <w:t xml:space="preserve"> i dyplomy.</w:t>
      </w:r>
    </w:p>
    <w:p w:rsidR="000C2F9A" w:rsidRDefault="000C2F9A" w:rsidP="00B60F62">
      <w:pPr>
        <w:pStyle w:val="Akapitzlist"/>
        <w:numPr>
          <w:ilvl w:val="0"/>
          <w:numId w:val="1"/>
        </w:numPr>
      </w:pPr>
      <w:r>
        <w:t>O wynikach konkursu szkoły zostaną powiadomione telefonicznie lub mailowo.</w:t>
      </w:r>
    </w:p>
    <w:p w:rsidR="00C87CD0" w:rsidRDefault="00C87CD0" w:rsidP="0008058D">
      <w:pPr>
        <w:pStyle w:val="Akapitzlist"/>
        <w:numPr>
          <w:ilvl w:val="0"/>
          <w:numId w:val="1"/>
        </w:numPr>
        <w:jc w:val="both"/>
      </w:pPr>
      <w:r>
        <w:t>Ws</w:t>
      </w:r>
      <w:r w:rsidR="00FA765B">
        <w:t xml:space="preserve">zystkie nadesłane </w:t>
      </w:r>
      <w:r w:rsidR="00115A3E">
        <w:t xml:space="preserve">prace </w:t>
      </w:r>
      <w:r w:rsidR="00A53941">
        <w:t xml:space="preserve">plastyczne </w:t>
      </w:r>
      <w:r w:rsidR="00FA765B">
        <w:t>zostaną zaprezentowane na</w:t>
      </w:r>
      <w:r w:rsidR="00336FB2">
        <w:t xml:space="preserve"> wystawie pokonkursowej w Szkole Podstawowej im.</w:t>
      </w:r>
      <w:r w:rsidR="00537DA8">
        <w:t xml:space="preserve"> L. Staffa we Wł</w:t>
      </w:r>
      <w:r w:rsidR="00304245">
        <w:t>y</w:t>
      </w:r>
      <w:r w:rsidR="00537DA8">
        <w:t>nkówku</w:t>
      </w:r>
      <w:r w:rsidR="004A5C81">
        <w:t>,</w:t>
      </w:r>
      <w:r w:rsidR="000C2F9A">
        <w:t xml:space="preserve"> natomiast prezentacje wierszy – na stronie szkoły i na FB szkoły.</w:t>
      </w:r>
    </w:p>
    <w:p w:rsidR="00115A3E" w:rsidRDefault="00115A3E" w:rsidP="00C87CD0">
      <w:pPr>
        <w:pStyle w:val="Akapitzlist"/>
        <w:numPr>
          <w:ilvl w:val="0"/>
          <w:numId w:val="1"/>
        </w:numPr>
      </w:pPr>
      <w:r>
        <w:t>Prace plastyczne, biorące udział w konkursie, nie podlegają zwrotowi.</w:t>
      </w:r>
    </w:p>
    <w:p w:rsidR="00B60F62" w:rsidRPr="007E415B" w:rsidRDefault="00C87CD0" w:rsidP="00C87CD0">
      <w:pPr>
        <w:pStyle w:val="Akapitzlist"/>
        <w:numPr>
          <w:ilvl w:val="0"/>
          <w:numId w:val="1"/>
        </w:numPr>
        <w:jc w:val="both"/>
      </w:pPr>
      <w:r>
        <w:t>Uczestnictwo w konkursie jest jednoznaczne z wyrażeniem zgody na przetwarzanie danych osobowych, które będą wykorzystane do celów związanych z konkursem oraz zezwoleniem     na wykorzystanie</w:t>
      </w:r>
      <w:r w:rsidR="00C8363E">
        <w:t xml:space="preserve"> wizerunku a także</w:t>
      </w:r>
      <w:r>
        <w:t xml:space="preserve">  publikację imienia i nazwiska na łamach strony </w:t>
      </w:r>
      <w:r w:rsidRPr="007E415B">
        <w:t>internetowej</w:t>
      </w:r>
      <w:r w:rsidR="00D85FD1" w:rsidRPr="007E415B">
        <w:t xml:space="preserve"> oraz </w:t>
      </w:r>
      <w:r w:rsidR="004A5C81">
        <w:t>FB</w:t>
      </w:r>
      <w:r w:rsidRPr="007E415B">
        <w:t xml:space="preserve"> organizatora.</w:t>
      </w:r>
    </w:p>
    <w:p w:rsidR="00747323" w:rsidRPr="007E415B" w:rsidRDefault="00747323" w:rsidP="00C87CD0">
      <w:pPr>
        <w:pStyle w:val="Akapitzlist"/>
        <w:numPr>
          <w:ilvl w:val="0"/>
          <w:numId w:val="1"/>
        </w:numPr>
        <w:jc w:val="both"/>
      </w:pPr>
      <w:r w:rsidRPr="007E415B">
        <w:t xml:space="preserve">Organizator nie zwraca kosztów </w:t>
      </w:r>
      <w:r w:rsidR="000C2F9A">
        <w:t>wysyłki prac</w:t>
      </w:r>
      <w:r w:rsidRPr="007E415B">
        <w:t>.</w:t>
      </w:r>
    </w:p>
    <w:p w:rsidR="00F318DB" w:rsidRPr="007E415B" w:rsidRDefault="00DC0F67" w:rsidP="00C87CD0">
      <w:pPr>
        <w:pStyle w:val="Akapitzlist"/>
        <w:numPr>
          <w:ilvl w:val="0"/>
          <w:numId w:val="1"/>
        </w:numPr>
        <w:jc w:val="both"/>
      </w:pPr>
      <w:r w:rsidRPr="007E415B">
        <w:t>W razie pytań i wątpliwości</w:t>
      </w:r>
      <w:r w:rsidR="00F318DB" w:rsidRPr="007E415B">
        <w:t xml:space="preserve"> informacji udzieli p. Edyta Klimaszewska- Prędkiewicz, </w:t>
      </w:r>
      <w:r w:rsidR="00983AF3" w:rsidRPr="007E415B">
        <w:t xml:space="preserve">                               </w:t>
      </w:r>
      <w:r w:rsidR="00F318DB" w:rsidRPr="007E415B">
        <w:t>nr</w:t>
      </w:r>
      <w:r w:rsidR="00983AF3" w:rsidRPr="007E415B">
        <w:t xml:space="preserve"> tel. 606348693</w:t>
      </w:r>
      <w:r w:rsidR="00537DA8" w:rsidRPr="007E415B">
        <w:t xml:space="preserve"> bądź p. </w:t>
      </w:r>
      <w:r w:rsidR="00EF69E0" w:rsidRPr="007E415B">
        <w:t>Dorota Mierzejewska - Czyżyk</w:t>
      </w:r>
      <w:r w:rsidR="00537DA8" w:rsidRPr="007E415B">
        <w:t>, nr te</w:t>
      </w:r>
      <w:r w:rsidR="00983AF3" w:rsidRPr="007E415B">
        <w:t>l. 609111396</w:t>
      </w:r>
      <w:r w:rsidR="000D7409" w:rsidRPr="007E415B">
        <w:t>.</w:t>
      </w:r>
    </w:p>
    <w:p w:rsidR="00A12D4C" w:rsidRPr="007E415B" w:rsidRDefault="00A12D4C" w:rsidP="00C87CD0">
      <w:pPr>
        <w:pStyle w:val="Akapitzlist"/>
        <w:numPr>
          <w:ilvl w:val="0"/>
          <w:numId w:val="1"/>
        </w:numPr>
        <w:jc w:val="both"/>
      </w:pPr>
      <w:r w:rsidRPr="007E415B">
        <w:t>Komisje mogą przyznać wyróżnienia.</w:t>
      </w:r>
    </w:p>
    <w:p w:rsidR="00634B3E" w:rsidRDefault="00634B3E" w:rsidP="00634B3E">
      <w:pPr>
        <w:pStyle w:val="Akapitzlist"/>
        <w:numPr>
          <w:ilvl w:val="0"/>
          <w:numId w:val="1"/>
        </w:numPr>
        <w:jc w:val="both"/>
      </w:pPr>
      <w:r w:rsidRPr="007E415B">
        <w:t xml:space="preserve">Wiersze autorki dostępne są na stronach: </w:t>
      </w:r>
      <w:hyperlink r:id="rId6" w:history="1">
        <w:r w:rsidRPr="007E415B">
          <w:rPr>
            <w:rStyle w:val="Hipercze"/>
            <w:color w:val="auto"/>
          </w:rPr>
          <w:t>http://www.bajczytanki.pl/</w:t>
        </w:r>
      </w:hyperlink>
      <w:r w:rsidRPr="007E415B">
        <w:t xml:space="preserve">, </w:t>
      </w:r>
      <w:hyperlink r:id="rId7" w:history="1">
        <w:r w:rsidRPr="007E415B">
          <w:rPr>
            <w:rStyle w:val="Hipercze"/>
            <w:color w:val="auto"/>
          </w:rPr>
          <w:t>http://wierszykidladzieci.pl/niewiadomska/</w:t>
        </w:r>
      </w:hyperlink>
      <w:r w:rsidRPr="007E415B">
        <w:t>.</w:t>
      </w:r>
    </w:p>
    <w:p w:rsidR="00173251" w:rsidRPr="007E415B" w:rsidRDefault="00173251" w:rsidP="00634B3E">
      <w:pPr>
        <w:pStyle w:val="Akapitzlist"/>
        <w:numPr>
          <w:ilvl w:val="0"/>
          <w:numId w:val="1"/>
        </w:numPr>
        <w:jc w:val="both"/>
      </w:pPr>
      <w:r>
        <w:t>Konkurs objęty jest honorowym patronatem Starosty Słupskiego.</w:t>
      </w:r>
    </w:p>
    <w:p w:rsidR="005559F9" w:rsidRPr="007E415B" w:rsidRDefault="005559F9" w:rsidP="000F573B"/>
    <w:p w:rsidR="000F573B" w:rsidRPr="007E415B" w:rsidRDefault="000F573B" w:rsidP="000F573B"/>
    <w:p w:rsidR="00B22C0C" w:rsidRDefault="00B22C0C" w:rsidP="008C0877">
      <w:pPr>
        <w:pStyle w:val="Akapitzlist"/>
        <w:ind w:left="1125"/>
      </w:pPr>
    </w:p>
    <w:sectPr w:rsidR="00B22C0C" w:rsidSect="00CD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0CD"/>
    <w:multiLevelType w:val="hybridMultilevel"/>
    <w:tmpl w:val="5BECC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07031"/>
    <w:multiLevelType w:val="hybridMultilevel"/>
    <w:tmpl w:val="A4D8838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0D70525"/>
    <w:multiLevelType w:val="hybridMultilevel"/>
    <w:tmpl w:val="0AC22FF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7D66CD"/>
    <w:multiLevelType w:val="hybridMultilevel"/>
    <w:tmpl w:val="16809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C3381"/>
    <w:multiLevelType w:val="hybridMultilevel"/>
    <w:tmpl w:val="44721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7DD3"/>
    <w:multiLevelType w:val="hybridMultilevel"/>
    <w:tmpl w:val="4636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D22"/>
    <w:multiLevelType w:val="hybridMultilevel"/>
    <w:tmpl w:val="CDE20172"/>
    <w:lvl w:ilvl="0" w:tplc="E76E1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289B"/>
    <w:multiLevelType w:val="hybridMultilevel"/>
    <w:tmpl w:val="0CE4C71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158057F"/>
    <w:multiLevelType w:val="hybridMultilevel"/>
    <w:tmpl w:val="33C45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3D6D1C"/>
    <w:multiLevelType w:val="hybridMultilevel"/>
    <w:tmpl w:val="4D1A7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0C"/>
    <w:rsid w:val="00031851"/>
    <w:rsid w:val="00033FC9"/>
    <w:rsid w:val="00062332"/>
    <w:rsid w:val="0008058D"/>
    <w:rsid w:val="00082F87"/>
    <w:rsid w:val="00086886"/>
    <w:rsid w:val="000C2F9A"/>
    <w:rsid w:val="000D680C"/>
    <w:rsid w:val="000D7409"/>
    <w:rsid w:val="000F09A4"/>
    <w:rsid w:val="000F573B"/>
    <w:rsid w:val="00104B7A"/>
    <w:rsid w:val="00115A3E"/>
    <w:rsid w:val="0012238A"/>
    <w:rsid w:val="00132972"/>
    <w:rsid w:val="00135332"/>
    <w:rsid w:val="00173251"/>
    <w:rsid w:val="00212872"/>
    <w:rsid w:val="002243EE"/>
    <w:rsid w:val="002559F7"/>
    <w:rsid w:val="00281C5D"/>
    <w:rsid w:val="002A7001"/>
    <w:rsid w:val="00302DFB"/>
    <w:rsid w:val="00304245"/>
    <w:rsid w:val="00336FB2"/>
    <w:rsid w:val="003A584F"/>
    <w:rsid w:val="003B4169"/>
    <w:rsid w:val="003F4BF0"/>
    <w:rsid w:val="00474F99"/>
    <w:rsid w:val="004A5C81"/>
    <w:rsid w:val="004B346A"/>
    <w:rsid w:val="004E2BC3"/>
    <w:rsid w:val="00532E62"/>
    <w:rsid w:val="00537DA8"/>
    <w:rsid w:val="005559F9"/>
    <w:rsid w:val="00593C4E"/>
    <w:rsid w:val="005A074D"/>
    <w:rsid w:val="006015FA"/>
    <w:rsid w:val="00634B3E"/>
    <w:rsid w:val="006526F0"/>
    <w:rsid w:val="006D1A56"/>
    <w:rsid w:val="00732A80"/>
    <w:rsid w:val="00747323"/>
    <w:rsid w:val="007948E3"/>
    <w:rsid w:val="007A2FAC"/>
    <w:rsid w:val="007C0E7C"/>
    <w:rsid w:val="007E415B"/>
    <w:rsid w:val="008350CE"/>
    <w:rsid w:val="008406FD"/>
    <w:rsid w:val="00874AF9"/>
    <w:rsid w:val="008816D4"/>
    <w:rsid w:val="008C0877"/>
    <w:rsid w:val="008E3F73"/>
    <w:rsid w:val="00933E81"/>
    <w:rsid w:val="00983AF3"/>
    <w:rsid w:val="009B45FB"/>
    <w:rsid w:val="00A01A1A"/>
    <w:rsid w:val="00A12D4C"/>
    <w:rsid w:val="00A45A06"/>
    <w:rsid w:val="00A53941"/>
    <w:rsid w:val="00A71AC2"/>
    <w:rsid w:val="00A923FB"/>
    <w:rsid w:val="00AE7375"/>
    <w:rsid w:val="00AF2E7B"/>
    <w:rsid w:val="00B03D78"/>
    <w:rsid w:val="00B20A4D"/>
    <w:rsid w:val="00B22C0C"/>
    <w:rsid w:val="00B54F4C"/>
    <w:rsid w:val="00B54FBC"/>
    <w:rsid w:val="00B60F62"/>
    <w:rsid w:val="00B74DAA"/>
    <w:rsid w:val="00B90846"/>
    <w:rsid w:val="00C00556"/>
    <w:rsid w:val="00C5479B"/>
    <w:rsid w:val="00C70BA6"/>
    <w:rsid w:val="00C8322F"/>
    <w:rsid w:val="00C8363E"/>
    <w:rsid w:val="00C87CD0"/>
    <w:rsid w:val="00C93901"/>
    <w:rsid w:val="00CD79FC"/>
    <w:rsid w:val="00D1425D"/>
    <w:rsid w:val="00D21B73"/>
    <w:rsid w:val="00D82EA8"/>
    <w:rsid w:val="00D85FD1"/>
    <w:rsid w:val="00DA06BA"/>
    <w:rsid w:val="00DB5160"/>
    <w:rsid w:val="00DC0F67"/>
    <w:rsid w:val="00EF69E0"/>
    <w:rsid w:val="00F318DB"/>
    <w:rsid w:val="00F6611C"/>
    <w:rsid w:val="00FA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36EF"/>
  <w15:docId w15:val="{AC647D14-DE91-419F-BDD8-4202C1EB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7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erszykidladzieci.pl/niewiadom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jczytanki.pl/" TargetMode="External"/><Relationship Id="rId5" Type="http://schemas.openxmlformats.org/officeDocument/2006/relationships/hyperlink" Target="mailto:spwlynkowko@gminaslup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Wiczka</dc:creator>
  <cp:keywords/>
  <dc:description/>
  <cp:lastModifiedBy>Dom</cp:lastModifiedBy>
  <cp:revision>35</cp:revision>
  <dcterms:created xsi:type="dcterms:W3CDTF">2020-01-20T12:03:00Z</dcterms:created>
  <dcterms:modified xsi:type="dcterms:W3CDTF">2021-04-16T05:09:00Z</dcterms:modified>
</cp:coreProperties>
</file>