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8A" w:rsidRDefault="0027298E">
      <w:r>
        <w:rPr>
          <w:noProof/>
          <w:lang w:eastAsia="pl-PL"/>
        </w:rPr>
        <w:drawing>
          <wp:inline distT="0" distB="0" distL="0" distR="0">
            <wp:extent cx="5760720" cy="8148387"/>
            <wp:effectExtent l="19050" t="0" r="0" b="0"/>
            <wp:docPr id="1" name="Obraz 1" descr="rewalidacja i terapia – Strona 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walidacja i terapia – Strona 2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08A" w:rsidSect="00323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8D" w:rsidRDefault="009C508D" w:rsidP="0027298E">
      <w:pPr>
        <w:spacing w:after="0" w:line="240" w:lineRule="auto"/>
      </w:pPr>
      <w:r>
        <w:separator/>
      </w:r>
    </w:p>
  </w:endnote>
  <w:endnote w:type="continuationSeparator" w:id="0">
    <w:p w:rsidR="009C508D" w:rsidRDefault="009C508D" w:rsidP="0027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8D" w:rsidRDefault="009C508D" w:rsidP="0027298E">
      <w:pPr>
        <w:spacing w:after="0" w:line="240" w:lineRule="auto"/>
      </w:pPr>
      <w:r>
        <w:separator/>
      </w:r>
    </w:p>
  </w:footnote>
  <w:footnote w:type="continuationSeparator" w:id="0">
    <w:p w:rsidR="009C508D" w:rsidRDefault="009C508D" w:rsidP="00272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Nagwek"/>
    </w:pPr>
    <w:r>
      <w:t xml:space="preserve">Zakreśl emocje jakie dzisiaj posiadasz i odeślij mi na </w:t>
    </w:r>
    <w:proofErr w:type="spellStart"/>
    <w:r>
      <w:t>messengera</w:t>
    </w:r>
    <w:proofErr w:type="spellEnd"/>
    <w:r>
      <w:t xml:space="preserve"> :)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8E" w:rsidRDefault="0027298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98E"/>
    <w:rsid w:val="0027298E"/>
    <w:rsid w:val="0032308A"/>
    <w:rsid w:val="009C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9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98E"/>
  </w:style>
  <w:style w:type="paragraph" w:styleId="Stopka">
    <w:name w:val="footer"/>
    <w:basedOn w:val="Normalny"/>
    <w:link w:val="StopkaZnak"/>
    <w:uiPriority w:val="99"/>
    <w:semiHidden/>
    <w:unhideWhenUsed/>
    <w:rsid w:val="00272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2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2020-04-14T09:20:00Z</dcterms:created>
  <dcterms:modified xsi:type="dcterms:W3CDTF">2020-04-14T09:22:00Z</dcterms:modified>
</cp:coreProperties>
</file>