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A9" w:rsidRDefault="00766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rewalidacyjne 25.05-31</w:t>
      </w:r>
      <w:r w:rsidR="00441FA9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441FA9">
        <w:rPr>
          <w:rFonts w:ascii="Times New Roman" w:hAnsi="Times New Roman" w:cs="Times New Roman"/>
          <w:sz w:val="24"/>
          <w:szCs w:val="24"/>
        </w:rPr>
        <w:br/>
        <w:t xml:space="preserve">klasa I </w:t>
      </w:r>
      <w:proofErr w:type="spellStart"/>
      <w:r w:rsidR="00441FA9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441FA9">
        <w:rPr>
          <w:rFonts w:ascii="Times New Roman" w:hAnsi="Times New Roman" w:cs="Times New Roman"/>
          <w:sz w:val="24"/>
          <w:szCs w:val="24"/>
        </w:rPr>
        <w:t xml:space="preserve"> 2 godz. lekcyjne</w:t>
      </w:r>
    </w:p>
    <w:p w:rsidR="00441FA9" w:rsidRDefault="00441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441FA9" w:rsidRDefault="007660F4" w:rsidP="00441FA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780757"/>
            <wp:effectExtent l="19050" t="0" r="0" b="0"/>
            <wp:docPr id="1" name="Obraz 1" descr="Egzamin ósmoklasisty 2018/2019 CKE - język polski. Arkus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zamin ósmoklasisty 2018/2019 CKE - język polski. Arkusz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F4" w:rsidRPr="007660F4" w:rsidRDefault="007660F4" w:rsidP="00441FA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660F4">
        <w:rPr>
          <w:rFonts w:ascii="Times New Roman" w:hAnsi="Times New Roman" w:cs="Times New Roman"/>
          <w:color w:val="FF0000"/>
          <w:sz w:val="24"/>
          <w:szCs w:val="24"/>
        </w:rPr>
        <w:t>Zapiszcie odpowiedź w zeszycie od języka polskiego :)</w:t>
      </w:r>
    </w:p>
    <w:sectPr w:rsidR="007660F4" w:rsidRPr="007660F4" w:rsidSect="00C3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FA9"/>
    <w:rsid w:val="00441FA9"/>
    <w:rsid w:val="007660F4"/>
    <w:rsid w:val="00866B97"/>
    <w:rsid w:val="00C3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2020-05-25T07:59:00Z</dcterms:created>
  <dcterms:modified xsi:type="dcterms:W3CDTF">2020-05-25T07:59:00Z</dcterms:modified>
</cp:coreProperties>
</file>