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D87C8A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WF- </w:t>
      </w:r>
      <w:r w:rsidR="00280C37">
        <w:rPr>
          <w:rFonts w:ascii="Times New Roman" w:hAnsi="Times New Roman" w:cs="Times New Roman"/>
          <w:sz w:val="28"/>
          <w:szCs w:val="28"/>
        </w:rPr>
        <w:t xml:space="preserve"> 3</w:t>
      </w:r>
      <w:r w:rsidR="00D272D1" w:rsidRPr="00D87C8A">
        <w:rPr>
          <w:rFonts w:ascii="Times New Roman" w:hAnsi="Times New Roman" w:cs="Times New Roman"/>
          <w:sz w:val="28"/>
          <w:szCs w:val="28"/>
        </w:rPr>
        <w:t xml:space="preserve"> godz </w:t>
      </w:r>
    </w:p>
    <w:p w:rsidR="00D87C8A" w:rsidRP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Temat: </w:t>
      </w: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Podstawowe konkurencje lekkoatletyczne</w:t>
      </w:r>
      <w:r w:rsidR="00280C3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-18.05.2020</w:t>
      </w:r>
    </w:p>
    <w:p w:rsidR="00D87C8A" w:rsidRP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 (przeczytaj sam lub z pomocą)</w:t>
      </w:r>
    </w:p>
    <w:p w:rsidR="00D87C8A" w:rsidRPr="00D87C8A" w:rsidRDefault="00D87C8A" w:rsidP="00215C67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87C8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Lekkoatletyka</w:t>
      </w: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(także </w:t>
      </w:r>
      <w:r w:rsidRPr="00D87C8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lekka atletyka</w:t>
      </w: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) – jedna z </w:t>
      </w:r>
      <w:r w:rsidRPr="00D87C8A">
        <w:rPr>
          <w:rFonts w:ascii="Times New Roman" w:hAnsi="Times New Roman" w:cs="Times New Roman"/>
          <w:sz w:val="28"/>
          <w:szCs w:val="28"/>
          <w:shd w:val="clear" w:color="auto" w:fill="FFFFFF"/>
        </w:rPr>
        <w:t>najstarszych </w:t>
      </w:r>
      <w:hyperlink r:id="rId7" w:tooltip="Sport" w:history="1">
        <w:r w:rsidRPr="00D87C8A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dyscyplin sportu</w:t>
        </w:r>
      </w:hyperlink>
      <w:r w:rsidRPr="00D87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oparta na naturalnym ruchu.</w:t>
      </w:r>
    </w:p>
    <w:p w:rsidR="00D87C8A" w:rsidRPr="00D87C8A" w:rsidRDefault="00D87C8A" w:rsidP="00215C67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Podstawowe konkurencje lekkoatletyczne: biegi, skoki, rzuty, pchnięcia i chód mają swój początek w zachowaniach pradawnych ludzi. Były one w naturalny sposób uprawiane i trenowane przez człowieka, który musiał biegać, skakać przez przeszkody terenowe oraz rzucać oszczepem czy kamieniem. Z biegiem lat, dla rozrywki, człowiek zaczął stosować różne formy rywalizacji i wtedy obok sportów walki pojawiły się konkurencje lekkoatletyczne.</w:t>
      </w:r>
    </w:p>
    <w:p w:rsidR="00D87C8A" w:rsidRP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Temat: Skok w dal- technika skoku</w:t>
      </w:r>
      <w:r w:rsidR="000E41F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</w:t>
      </w:r>
      <w:r w:rsidR="00280C3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18.05.2020</w:t>
      </w: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534025" cy="4067175"/>
            <wp:effectExtent l="0" t="0" r="9525" b="9525"/>
            <wp:docPr id="3" name="Obraz 3" descr="C:\Users\user\Desktop\Obraz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5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>Temat: Skok w dal ćwiczenia</w:t>
      </w:r>
      <w:r w:rsidR="000E41F0">
        <w:rPr>
          <w:rFonts w:ascii="Times New Roman" w:hAnsi="Times New Roman" w:cs="Times New Roman"/>
          <w:sz w:val="28"/>
          <w:szCs w:val="28"/>
        </w:rPr>
        <w:t>-</w:t>
      </w:r>
      <w:r w:rsidR="00280C37">
        <w:rPr>
          <w:rFonts w:ascii="Times New Roman" w:hAnsi="Times New Roman" w:cs="Times New Roman"/>
          <w:sz w:val="28"/>
          <w:szCs w:val="28"/>
        </w:rPr>
        <w:t>18.05.2020</w:t>
      </w:r>
    </w:p>
    <w:p w:rsidR="0039569D" w:rsidRPr="00D87C8A" w:rsidRDefault="00AA1933" w:rsidP="00215C6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C502A" w:rsidRPr="00D87C8A">
          <w:rPr>
            <w:rStyle w:val="Hipercze"/>
            <w:rFonts w:ascii="Times New Roman" w:hAnsi="Times New Roman" w:cs="Times New Roman"/>
            <w:sz w:val="28"/>
            <w:szCs w:val="28"/>
          </w:rPr>
          <w:t>https://youtu.be/JtC17odT5Qc</w:t>
        </w:r>
      </w:hyperlink>
      <w:r w:rsidR="006C502A" w:rsidRPr="00D87C8A">
        <w:rPr>
          <w:rFonts w:ascii="Times New Roman" w:hAnsi="Times New Roman" w:cs="Times New Roman"/>
          <w:sz w:val="28"/>
          <w:szCs w:val="28"/>
        </w:rPr>
        <w:t xml:space="preserve"> </w:t>
      </w:r>
      <w:r w:rsidR="0039569D" w:rsidRPr="00D8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02A" w:rsidRPr="00D87C8A" w:rsidRDefault="00AA1933" w:rsidP="00215C6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C502A" w:rsidRPr="00D87C8A">
          <w:rPr>
            <w:rStyle w:val="Hipercze"/>
            <w:rFonts w:ascii="Times New Roman" w:hAnsi="Times New Roman" w:cs="Times New Roman"/>
            <w:sz w:val="28"/>
            <w:szCs w:val="28"/>
          </w:rPr>
          <w:t>https://youtu.be/trrUXyyNTz8</w:t>
        </w:r>
      </w:hyperlink>
      <w:r w:rsidR="006C502A" w:rsidRPr="00D8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>Encyklopedia konkurencji olimpijskich- skok w dal</w:t>
      </w:r>
      <w:bookmarkStart w:id="0" w:name="_GoBack"/>
      <w:bookmarkEnd w:id="0"/>
    </w:p>
    <w:p w:rsidR="006C502A" w:rsidRPr="00D87C8A" w:rsidRDefault="00AA1933" w:rsidP="00215C6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C502A" w:rsidRPr="00D87C8A">
          <w:rPr>
            <w:rStyle w:val="Hipercze"/>
            <w:rFonts w:ascii="Times New Roman" w:hAnsi="Times New Roman" w:cs="Times New Roman"/>
            <w:sz w:val="28"/>
            <w:szCs w:val="28"/>
          </w:rPr>
          <w:t>https://youtu.be/Wv1-VP3B_bI</w:t>
        </w:r>
      </w:hyperlink>
      <w:r w:rsidR="006C502A" w:rsidRPr="00D87C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02A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33" w:rsidRDefault="00AA1933" w:rsidP="00596D57">
      <w:pPr>
        <w:spacing w:after="0" w:line="240" w:lineRule="auto"/>
      </w:pPr>
      <w:r>
        <w:separator/>
      </w:r>
    </w:p>
  </w:endnote>
  <w:endnote w:type="continuationSeparator" w:id="0">
    <w:p w:rsidR="00AA1933" w:rsidRDefault="00AA1933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33" w:rsidRDefault="00AA1933" w:rsidP="00596D57">
      <w:pPr>
        <w:spacing w:after="0" w:line="240" w:lineRule="auto"/>
      </w:pPr>
      <w:r>
        <w:separator/>
      </w:r>
    </w:p>
  </w:footnote>
  <w:footnote w:type="continuationSeparator" w:id="0">
    <w:p w:rsidR="00AA1933" w:rsidRDefault="00AA1933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0E41F0"/>
    <w:rsid w:val="00176438"/>
    <w:rsid w:val="00186AAB"/>
    <w:rsid w:val="001F6C91"/>
    <w:rsid w:val="00215C67"/>
    <w:rsid w:val="00280C37"/>
    <w:rsid w:val="002919C5"/>
    <w:rsid w:val="002E29B5"/>
    <w:rsid w:val="003032C0"/>
    <w:rsid w:val="0031178C"/>
    <w:rsid w:val="00311CFF"/>
    <w:rsid w:val="0032576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C502A"/>
    <w:rsid w:val="006D54B3"/>
    <w:rsid w:val="006D79B3"/>
    <w:rsid w:val="00787700"/>
    <w:rsid w:val="007E158A"/>
    <w:rsid w:val="00805481"/>
    <w:rsid w:val="008101DE"/>
    <w:rsid w:val="00811D8F"/>
    <w:rsid w:val="008445AE"/>
    <w:rsid w:val="008F15CA"/>
    <w:rsid w:val="00907333"/>
    <w:rsid w:val="0094636B"/>
    <w:rsid w:val="00953C9B"/>
    <w:rsid w:val="00955FA4"/>
    <w:rsid w:val="00975639"/>
    <w:rsid w:val="009B1589"/>
    <w:rsid w:val="009C0253"/>
    <w:rsid w:val="009F6832"/>
    <w:rsid w:val="00A31CBF"/>
    <w:rsid w:val="00A853CB"/>
    <w:rsid w:val="00AA1933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E3BB5"/>
    <w:rsid w:val="00BF52F5"/>
    <w:rsid w:val="00C46DB1"/>
    <w:rsid w:val="00C53477"/>
    <w:rsid w:val="00C6655D"/>
    <w:rsid w:val="00C73E4A"/>
    <w:rsid w:val="00C91FDE"/>
    <w:rsid w:val="00D17DE3"/>
    <w:rsid w:val="00D215FC"/>
    <w:rsid w:val="00D26465"/>
    <w:rsid w:val="00D272D1"/>
    <w:rsid w:val="00D87C8A"/>
    <w:rsid w:val="00DB213C"/>
    <w:rsid w:val="00DE73E3"/>
    <w:rsid w:val="00DF7E2D"/>
    <w:rsid w:val="00E000C8"/>
    <w:rsid w:val="00E24C2E"/>
    <w:rsid w:val="00E274E5"/>
    <w:rsid w:val="00E3755D"/>
    <w:rsid w:val="00ED3EA9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D69C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v1-VP3B_b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trrUXyyNT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tC17odT5Q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2020-05-10T10:42:00Z</dcterms:created>
  <dcterms:modified xsi:type="dcterms:W3CDTF">2020-05-10T10:43:00Z</dcterms:modified>
</cp:coreProperties>
</file>