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77" w:rsidRDefault="00F9647B" w:rsidP="00A3340F">
      <w:bookmarkStart w:id="0" w:name="_GoBack"/>
      <w:bookmarkEnd w:id="0"/>
      <w:r>
        <w:t>WF-</w:t>
      </w:r>
      <w:r w:rsidR="00275B77">
        <w:t xml:space="preserve"> </w:t>
      </w:r>
      <w:r w:rsidR="000E52E3">
        <w:t>4 i 6</w:t>
      </w:r>
    </w:p>
    <w:p w:rsidR="00F9647B" w:rsidRDefault="00F9647B" w:rsidP="00F9647B"/>
    <w:p w:rsidR="00F9647B" w:rsidRDefault="00F9647B" w:rsidP="00A3340F">
      <w:r>
        <w:t>Te</w:t>
      </w:r>
      <w:r w:rsidR="000E52E3">
        <w:t>mat: Rzuty o tablicę 16.04.2020</w:t>
      </w:r>
    </w:p>
    <w:p w:rsidR="00F9647B" w:rsidRDefault="00CD4488" w:rsidP="00A3340F">
      <w:hyperlink r:id="rId6" w:history="1">
        <w:r w:rsidR="00F9647B" w:rsidRPr="00843DF7">
          <w:rPr>
            <w:rStyle w:val="Hipercze"/>
          </w:rPr>
          <w:t>https://youtu.be/lZDTkdlZ_XY</w:t>
        </w:r>
      </w:hyperlink>
      <w:r w:rsidR="00F9647B">
        <w:t xml:space="preserve"> </w:t>
      </w:r>
    </w:p>
    <w:p w:rsidR="00A3340F" w:rsidRDefault="00A3340F" w:rsidP="00A3340F">
      <w:r>
        <w:t xml:space="preserve"> </w:t>
      </w:r>
    </w:p>
    <w:p w:rsidR="00A3340F" w:rsidRPr="00A3340F" w:rsidRDefault="00F9647B" w:rsidP="00A3340F">
      <w:r>
        <w:rPr>
          <w:rFonts w:ascii="Arial" w:hAnsi="Arial" w:cs="Arial"/>
          <w:color w:val="222222"/>
          <w:shd w:val="clear" w:color="auto" w:fill="FFFFFF"/>
        </w:rPr>
        <w:t>W procesie wychowania fizycznego uczeń powinien umieć zastosować podczas gry w koszykówkę cztery podstawowe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rodzaje</w:t>
      </w:r>
      <w:r>
        <w:rPr>
          <w:rFonts w:ascii="Arial" w:hAnsi="Arial" w:cs="Arial"/>
          <w:color w:val="222222"/>
          <w:shd w:val="clear" w:color="auto" w:fill="FFFFFF"/>
        </w:rPr>
        <w:t> rzutów: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rzut</w:t>
      </w:r>
      <w:r>
        <w:rPr>
          <w:rFonts w:ascii="Arial" w:hAnsi="Arial" w:cs="Arial"/>
          <w:color w:val="222222"/>
          <w:shd w:val="clear" w:color="auto" w:fill="FFFFFF"/>
        </w:rPr>
        <w:t> wolny,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rzut</w:t>
      </w:r>
      <w:r>
        <w:rPr>
          <w:rFonts w:ascii="Arial" w:hAnsi="Arial" w:cs="Arial"/>
          <w:color w:val="222222"/>
          <w:shd w:val="clear" w:color="auto" w:fill="FFFFFF"/>
        </w:rPr>
        <w:t> pozycyjny w wyskoku po zatrzymaniu na jedno- i dwa tempa oraz podstawowy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rzut</w:t>
      </w:r>
      <w:r>
        <w:rPr>
          <w:rFonts w:ascii="Arial" w:hAnsi="Arial" w:cs="Arial"/>
          <w:color w:val="222222"/>
          <w:shd w:val="clear" w:color="auto" w:fill="FFFFFF"/>
        </w:rPr>
        <w:t> w biegu (dwutakt). Nauczanie rzutów rozpoczynamy od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rzutu</w:t>
      </w:r>
      <w:r>
        <w:rPr>
          <w:rFonts w:ascii="Arial" w:hAnsi="Arial" w:cs="Arial"/>
          <w:color w:val="222222"/>
          <w:shd w:val="clear" w:color="auto" w:fill="FFFFFF"/>
        </w:rPr>
        <w:t> pozycyjnego w miejscu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rzutu</w:t>
      </w:r>
      <w:r>
        <w:rPr>
          <w:rFonts w:ascii="Arial" w:hAnsi="Arial" w:cs="Arial"/>
          <w:color w:val="222222"/>
          <w:shd w:val="clear" w:color="auto" w:fill="FFFFFF"/>
        </w:rPr>
        <w:t> wolnego).</w:t>
      </w:r>
    </w:p>
    <w:sectPr w:rsidR="00A3340F" w:rsidRPr="00A3340F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88" w:rsidRDefault="00CD4488" w:rsidP="00596D57">
      <w:pPr>
        <w:spacing w:after="0" w:line="240" w:lineRule="auto"/>
      </w:pPr>
      <w:r>
        <w:separator/>
      </w:r>
    </w:p>
  </w:endnote>
  <w:endnote w:type="continuationSeparator" w:id="0">
    <w:p w:rsidR="00CD4488" w:rsidRDefault="00CD4488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88" w:rsidRDefault="00CD4488" w:rsidP="00596D57">
      <w:pPr>
        <w:spacing w:after="0" w:line="240" w:lineRule="auto"/>
      </w:pPr>
      <w:r>
        <w:separator/>
      </w:r>
    </w:p>
  </w:footnote>
  <w:footnote w:type="continuationSeparator" w:id="0">
    <w:p w:rsidR="00CD4488" w:rsidRDefault="00CD4488" w:rsidP="0059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52E3"/>
    <w:rsid w:val="00186AAB"/>
    <w:rsid w:val="001F6C91"/>
    <w:rsid w:val="00275B77"/>
    <w:rsid w:val="002919C5"/>
    <w:rsid w:val="002E29B5"/>
    <w:rsid w:val="003032C0"/>
    <w:rsid w:val="0031178C"/>
    <w:rsid w:val="00311CFF"/>
    <w:rsid w:val="0032576C"/>
    <w:rsid w:val="0035568C"/>
    <w:rsid w:val="003600C8"/>
    <w:rsid w:val="0039639C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92367"/>
    <w:rsid w:val="00596D57"/>
    <w:rsid w:val="005A6B5C"/>
    <w:rsid w:val="005B43B7"/>
    <w:rsid w:val="005C4E21"/>
    <w:rsid w:val="005E1F51"/>
    <w:rsid w:val="00602FBB"/>
    <w:rsid w:val="006244D6"/>
    <w:rsid w:val="00631D3A"/>
    <w:rsid w:val="006B28E6"/>
    <w:rsid w:val="006D79B3"/>
    <w:rsid w:val="00772E97"/>
    <w:rsid w:val="00787700"/>
    <w:rsid w:val="007E158A"/>
    <w:rsid w:val="00805481"/>
    <w:rsid w:val="008101DE"/>
    <w:rsid w:val="00811D8F"/>
    <w:rsid w:val="00853631"/>
    <w:rsid w:val="008E114C"/>
    <w:rsid w:val="008F15CA"/>
    <w:rsid w:val="00906993"/>
    <w:rsid w:val="00953C9B"/>
    <w:rsid w:val="00955FA4"/>
    <w:rsid w:val="009B1589"/>
    <w:rsid w:val="009C0253"/>
    <w:rsid w:val="009F6832"/>
    <w:rsid w:val="00A31CBF"/>
    <w:rsid w:val="00A3340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82775"/>
    <w:rsid w:val="00C91FDE"/>
    <w:rsid w:val="00CD4488"/>
    <w:rsid w:val="00D17DE3"/>
    <w:rsid w:val="00D215FC"/>
    <w:rsid w:val="00D26465"/>
    <w:rsid w:val="00DB213C"/>
    <w:rsid w:val="00DE73E3"/>
    <w:rsid w:val="00DF7E2D"/>
    <w:rsid w:val="00E000C8"/>
    <w:rsid w:val="00E24C2E"/>
    <w:rsid w:val="00E274E5"/>
    <w:rsid w:val="00E3755D"/>
    <w:rsid w:val="00EC36E8"/>
    <w:rsid w:val="00EE4B23"/>
    <w:rsid w:val="00F27D3B"/>
    <w:rsid w:val="00F641A4"/>
    <w:rsid w:val="00F659A0"/>
    <w:rsid w:val="00F76358"/>
    <w:rsid w:val="00F9647B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A3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ZDTkdlZ_X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2</cp:revision>
  <dcterms:created xsi:type="dcterms:W3CDTF">2020-04-30T10:55:00Z</dcterms:created>
  <dcterms:modified xsi:type="dcterms:W3CDTF">2020-04-30T10:55:00Z</dcterms:modified>
</cp:coreProperties>
</file>