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6" w:rsidRDefault="00051A33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 xml:space="preserve">WF </w:t>
      </w:r>
      <w:r w:rsidR="00F31529">
        <w:rPr>
          <w:rFonts w:ascii="Liberation Serif" w:hAnsi="Liberation Serif" w:cs="Arial"/>
          <w:color w:val="000000"/>
        </w:rPr>
        <w:t>- 2</w:t>
      </w:r>
      <w:r w:rsidR="00654E86">
        <w:rPr>
          <w:rFonts w:ascii="Liberation Serif" w:hAnsi="Liberation Serif" w:cs="Arial"/>
          <w:color w:val="000000"/>
        </w:rPr>
        <w:t xml:space="preserve"> godz.</w:t>
      </w:r>
    </w:p>
    <w:p w:rsidR="002A0E24" w:rsidRDefault="002A0E24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2A0E24" w:rsidRDefault="002A0E24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Temat : R</w:t>
      </w:r>
      <w:r w:rsidR="00051A33">
        <w:rPr>
          <w:rFonts w:ascii="Liberation Serif" w:hAnsi="Liberation Serif" w:cs="Arial"/>
          <w:color w:val="000000"/>
        </w:rPr>
        <w:t>zuty piłki oburącz z wyskoku.-08</w:t>
      </w:r>
      <w:r>
        <w:rPr>
          <w:rFonts w:ascii="Liberation Serif" w:hAnsi="Liberation Serif" w:cs="Arial"/>
          <w:color w:val="000000"/>
        </w:rPr>
        <w:t>.04.2020</w:t>
      </w:r>
    </w:p>
    <w:p w:rsidR="002A0E24" w:rsidRDefault="00051A33" w:rsidP="002A0E24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hyperlink r:id="rId5" w:history="1">
        <w:r w:rsidR="002A0E24" w:rsidRPr="00843DF7">
          <w:rPr>
            <w:rStyle w:val="Hipercze"/>
            <w:rFonts w:ascii="Liberation Serif" w:hAnsi="Liberation Serif" w:cs="Arial"/>
          </w:rPr>
          <w:t>https://youtu.be/WqRQpI82xlo</w:t>
        </w:r>
      </w:hyperlink>
      <w:r w:rsidR="002A0E24">
        <w:rPr>
          <w:rFonts w:ascii="Liberation Serif" w:hAnsi="Liberation Serif" w:cs="Arial"/>
          <w:color w:val="000000"/>
        </w:rPr>
        <w:t xml:space="preserve"> </w:t>
      </w:r>
    </w:p>
    <w:p w:rsidR="002A0E24" w:rsidRDefault="002A0E24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2A0E24" w:rsidRDefault="002A0E24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Tem</w:t>
      </w:r>
      <w:r w:rsidR="00051A33">
        <w:rPr>
          <w:rFonts w:ascii="Liberation Serif" w:hAnsi="Liberation Serif" w:cs="Arial"/>
          <w:color w:val="000000"/>
        </w:rPr>
        <w:t>at: Fragmenty gry w siatkówkę-08</w:t>
      </w:r>
      <w:bookmarkStart w:id="0" w:name="_GoBack"/>
      <w:bookmarkEnd w:id="0"/>
      <w:r>
        <w:rPr>
          <w:rFonts w:ascii="Liberation Serif" w:hAnsi="Liberation Serif" w:cs="Arial"/>
          <w:color w:val="000000"/>
        </w:rPr>
        <w:t>.04.2020</w:t>
      </w:r>
    </w:p>
    <w:p w:rsidR="002A0E24" w:rsidRPr="001B5AF9" w:rsidRDefault="00051A33" w:rsidP="002A0E2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6" w:tgtFrame="_blank" w:history="1">
        <w:r w:rsidR="002A0E24">
          <w:rPr>
            <w:rStyle w:val="Hipercze"/>
            <w:rFonts w:ascii="Liberation Serif" w:hAnsi="Liberation Serif" w:cs="Arial"/>
            <w:color w:val="000080"/>
          </w:rPr>
          <w:t>https://youtu.be/E_L0JcYJE2g</w:t>
        </w:r>
      </w:hyperlink>
    </w:p>
    <w:p w:rsidR="002A0E24" w:rsidRDefault="002A0E24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Przepisy gry w piłkę siatkową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PODSTAWOWE PRZEPISY GRY W PIŁKĘ SIATKOWĄ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1. W meczu występuje maksymalnie 12 zawodników, w każdym secie na boisku może grać </w:t>
      </w:r>
      <w:r w:rsidR="00F07C53">
        <w:br/>
      </w:r>
      <w:r>
        <w:t xml:space="preserve">6 zawodników.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2. Spotkanie gra się do trzech wygranych setów.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3. Przy stanie meczu 2:2 rozgrywany jest set 5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4. Set wygrywa zespół, który zdobędzie 25 punktów.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5. Przy stanie 25:25 mecz wygrywa drużyna, która uzyska 2 punkty przewagi.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6. 5 set rozgrywany jest do 15 punktów, maksymalnie można uzyskać 17 punktów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7. Wymiary boiska do siatkówki 9:18 metrów 8. Boisko składa się z pola obrony oraz pola ataku.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9. Każdy zespół ma prawo do trzech odbić( plus dotknięcie piłki przez blok) w celu przebicia jej nad siatką na stronę przeciwnika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10. Piłka może być odbita każdą częścią ciała.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11. Piłka przy zagrywce może dotknąć siatki.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12. Piłka w czasie gry może się odbić od siatki.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13.Zawodnik nie może odbić piki dwa razy pod rząd (wyjątek, dotknięcie piłki w bloku, następnie odbicie w grze).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14.Zawodnik nie może w czasie gry dotknąć siatki.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15.Zawodnik nie może przekroczyć linii środkowe pod siatką.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16.Zawodnik może wykonać zagrywkę częścią ciała powyżej pasa.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t>17. Libero może tylko odbierać zagrywkę, bronić piłki w polu. Libero nie wykonuje zagrywki, nie może atakować piłki.</w:t>
      </w: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F049E5" w:rsidRPr="001B5AF9" w:rsidRDefault="00F049E5" w:rsidP="001B5AF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049E5" w:rsidRPr="00AA59FB" w:rsidRDefault="00F049E5" w:rsidP="00AA59FB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F049E5" w:rsidRPr="00AA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1A33"/>
    <w:rsid w:val="000530A6"/>
    <w:rsid w:val="000C25E7"/>
    <w:rsid w:val="000F56C8"/>
    <w:rsid w:val="00150A75"/>
    <w:rsid w:val="001B5AF9"/>
    <w:rsid w:val="002A0E24"/>
    <w:rsid w:val="002F5796"/>
    <w:rsid w:val="00374352"/>
    <w:rsid w:val="003B0F51"/>
    <w:rsid w:val="004F3140"/>
    <w:rsid w:val="0060253C"/>
    <w:rsid w:val="00654E86"/>
    <w:rsid w:val="00762207"/>
    <w:rsid w:val="007A7CB4"/>
    <w:rsid w:val="008344D1"/>
    <w:rsid w:val="0084256E"/>
    <w:rsid w:val="00863BCB"/>
    <w:rsid w:val="008A5B9A"/>
    <w:rsid w:val="009814B1"/>
    <w:rsid w:val="00AA59FB"/>
    <w:rsid w:val="00B10B88"/>
    <w:rsid w:val="00C71BBA"/>
    <w:rsid w:val="00F049E5"/>
    <w:rsid w:val="00F07C53"/>
    <w:rsid w:val="00F3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F612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5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A59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A59F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34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4845">
              <w:marLeft w:val="0"/>
              <w:marRight w:val="0"/>
              <w:marTop w:val="0"/>
              <w:marBottom w:val="0"/>
              <w:divBdr>
                <w:top w:val="single" w:sz="6" w:space="8" w:color="E9E9E9"/>
                <w:left w:val="single" w:sz="6" w:space="8" w:color="E9E9E9"/>
                <w:bottom w:val="single" w:sz="6" w:space="8" w:color="E9E9E9"/>
                <w:right w:val="single" w:sz="6" w:space="8" w:color="E9E9E9"/>
              </w:divBdr>
              <w:divsChild>
                <w:div w:id="707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7686">
              <w:marLeft w:val="0"/>
              <w:marRight w:val="0"/>
              <w:marTop w:val="0"/>
              <w:marBottom w:val="0"/>
              <w:divBdr>
                <w:top w:val="single" w:sz="6" w:space="8" w:color="E9E9E9"/>
                <w:left w:val="single" w:sz="6" w:space="8" w:color="E9E9E9"/>
                <w:bottom w:val="single" w:sz="6" w:space="8" w:color="E9E9E9"/>
                <w:right w:val="single" w:sz="6" w:space="8" w:color="E9E9E9"/>
              </w:divBdr>
            </w:div>
          </w:divsChild>
        </w:div>
      </w:divsChild>
    </w:div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_L0JcYJE2g" TargetMode="External"/><Relationship Id="rId5" Type="http://schemas.openxmlformats.org/officeDocument/2006/relationships/hyperlink" Target="https://youtu.be/WqRQpI82x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2020-04-30T11:23:00Z</dcterms:created>
  <dcterms:modified xsi:type="dcterms:W3CDTF">2020-04-30T11:25:00Z</dcterms:modified>
</cp:coreProperties>
</file>