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55D" w:rsidRDefault="00850B63">
      <w:r>
        <w:t>Konspekt 4 klasa 4 SP Język angielski</w:t>
      </w:r>
    </w:p>
    <w:p w:rsidR="00850B63" w:rsidRDefault="00850B63">
      <w:r>
        <w:t>Temat: Every day activities.</w:t>
      </w:r>
    </w:p>
    <w:p w:rsidR="00850B63" w:rsidRDefault="00850B63">
      <w:r>
        <w:t xml:space="preserve">Wykonaj polecenia: </w:t>
      </w:r>
    </w:p>
    <w:p w:rsidR="00850B63" w:rsidRDefault="00850B63" w:rsidP="00850B63">
      <w:pPr>
        <w:pStyle w:val="Akapitzlist"/>
        <w:numPr>
          <w:ilvl w:val="0"/>
          <w:numId w:val="1"/>
        </w:numPr>
      </w:pPr>
      <w:r>
        <w:t xml:space="preserve">Wejdź w link </w:t>
      </w:r>
      <w:hyperlink r:id="rId5" w:history="1">
        <w:r>
          <w:rPr>
            <w:rStyle w:val="Hipercze"/>
          </w:rPr>
          <w:t>https://www.liveworksheets.com/worksheets/en/English_as_a_Second_Language_(ESL)/Daily_routines/Daily_routine_sm8519hb</w:t>
        </w:r>
      </w:hyperlink>
    </w:p>
    <w:p w:rsidR="00850B63" w:rsidRDefault="00850B63" w:rsidP="00850B63">
      <w:pPr>
        <w:pStyle w:val="Akapitzlist"/>
      </w:pPr>
      <w:r>
        <w:t xml:space="preserve">Napisz w zeszycie zdania o tym, co robisz każdego dnia i o której godzinie zgodne z obrazkami. </w:t>
      </w:r>
    </w:p>
    <w:p w:rsidR="00850B63" w:rsidRDefault="00850B63" w:rsidP="00850B63">
      <w:pPr>
        <w:pStyle w:val="Akapitzlist"/>
      </w:pPr>
      <w:r>
        <w:t>Np.  1 I wake up at 7 o’clock.</w:t>
      </w:r>
    </w:p>
    <w:p w:rsidR="00850B63" w:rsidRDefault="00850B63" w:rsidP="00850B63">
      <w:pPr>
        <w:pStyle w:val="Akapitzlist"/>
      </w:pPr>
    </w:p>
    <w:p w:rsidR="00850B63" w:rsidRDefault="00850B63" w:rsidP="00850B63">
      <w:pPr>
        <w:pStyle w:val="Akapitzlist"/>
      </w:pPr>
      <w:r>
        <w:t>Data otrzymania zadania: 02.04.2020</w:t>
      </w:r>
      <w:r w:rsidR="006C05EB">
        <w:t>r.</w:t>
      </w:r>
    </w:p>
    <w:p w:rsidR="006F1BE4" w:rsidRDefault="006F1BE4" w:rsidP="00850B63">
      <w:pPr>
        <w:pStyle w:val="Akapitzlist"/>
      </w:pPr>
      <w:r>
        <w:t xml:space="preserve">Zadania nie podlegają ocenie. </w:t>
      </w:r>
      <w:r w:rsidR="00F427EE">
        <w:t>Zadania do samorealizacji.</w:t>
      </w:r>
      <w:bookmarkStart w:id="0" w:name="_GoBack"/>
      <w:bookmarkEnd w:id="0"/>
    </w:p>
    <w:p w:rsidR="00850B63" w:rsidRDefault="00850B63" w:rsidP="00850B63">
      <w:pPr>
        <w:pStyle w:val="Akapitzlist"/>
      </w:pPr>
    </w:p>
    <w:p w:rsidR="00850B63" w:rsidRDefault="00850B63" w:rsidP="00850B63">
      <w:pPr>
        <w:pStyle w:val="Akapitzlist"/>
      </w:pPr>
    </w:p>
    <w:sectPr w:rsidR="00850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679E0"/>
    <w:multiLevelType w:val="hybridMultilevel"/>
    <w:tmpl w:val="F93E7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C8E"/>
    <w:rsid w:val="001B1C8E"/>
    <w:rsid w:val="006C05EB"/>
    <w:rsid w:val="006F1BE4"/>
    <w:rsid w:val="0082155D"/>
    <w:rsid w:val="00850B63"/>
    <w:rsid w:val="00F4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015C7"/>
  <w15:chartTrackingRefBased/>
  <w15:docId w15:val="{A063366F-0B2C-4E31-B1BC-EBD8E6EF7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B6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50B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iveworksheets.com/worksheets/en/English_as_a_Second_Language_(ESL)/Daily_routines/Daily_routine_sm8519h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495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Sarcia Gwizdka</dc:creator>
  <cp:keywords/>
  <dc:description/>
  <cp:lastModifiedBy>Sarcia Gwizdka</cp:lastModifiedBy>
  <cp:revision>7</cp:revision>
  <dcterms:created xsi:type="dcterms:W3CDTF">2020-03-28T17:12:00Z</dcterms:created>
  <dcterms:modified xsi:type="dcterms:W3CDTF">2020-03-30T12:00:00Z</dcterms:modified>
</cp:coreProperties>
</file>