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KRYTERIA WYMAGAŃ EDUKACYJNYCH W SYSTEMIE PUNKTOWYM DLA KLAS 1 -3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 </w:t>
      </w:r>
      <w:r>
        <w:rPr>
          <w:b/>
          <w:bCs/>
        </w:rPr>
        <w:t>Edukacja polonistyczna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Wypowiedzi ustne </w:t>
      </w:r>
    </w:p>
    <w:p>
      <w:pPr>
        <w:pStyle w:val="Normal"/>
        <w:rPr/>
      </w:pPr>
      <w:r>
        <w:rPr/>
        <w:t>1 pkt. Ma trudności w wypowiadaniu się. Wypowiada się pojedynczymi wyrazami, bardzo niechętnie. Operuje bardzo ubogim słownictwem. Wskazane jest rozwijanie słownictwa poprzez zabawy językowe.</w:t>
      </w:r>
    </w:p>
    <w:p>
      <w:pPr>
        <w:pStyle w:val="Normal"/>
        <w:rPr/>
      </w:pPr>
      <w:r>
        <w:rPr/>
        <w:t>2 pkt. Wypowiada się niechętnie prostym zdaniem i nie zawsze poprawnie pod względem gramatycznym i stylistycznym. Wskazane jest rozwijanie słownictwa poprzez zabawy językowe.</w:t>
      </w:r>
    </w:p>
    <w:p>
      <w:pPr>
        <w:pStyle w:val="Normal"/>
        <w:rPr/>
      </w:pPr>
      <w:r>
        <w:rPr/>
        <w:t>3 pkt. Wypowiedzi ustne są na ogół ubogie, przeważają jednozdaniowe. Wskazuje się stosowanie ćwiczeń kształtujących umiejętność rozwijania zdań oraz wzbogacania słownictwa.</w:t>
      </w:r>
    </w:p>
    <w:p>
      <w:pPr>
        <w:pStyle w:val="Normal"/>
        <w:rPr/>
      </w:pPr>
      <w:r>
        <w:rPr/>
        <w:t>4 pkt. Chętnie i poprawnie wypowiada się na bliskie tematy. Wskazuje się na stosowanie większej liczby ćwiczeń słownikowych, syntaktycznych i frazeologicznych</w:t>
      </w:r>
    </w:p>
    <w:p>
      <w:pPr>
        <w:pStyle w:val="Normal"/>
        <w:rPr/>
      </w:pPr>
      <w:r>
        <w:rPr/>
        <w:t>5 pkt. Swobodnie wypowiada kilkoma zdaniami się na różne tematy. Rozwijamy zdolności poprzez wzbogacanie słownictwa.</w:t>
      </w:r>
    </w:p>
    <w:p>
      <w:pPr>
        <w:pStyle w:val="Normal"/>
        <w:rPr/>
      </w:pPr>
      <w:r>
        <w:rPr/>
        <w:t xml:space="preserve">6 pkt. Wypowiada swoje myśli w formie rozbudowanej wypowiedzi wykazując się </w:t>
      </w:r>
      <w:r>
        <w:rPr/>
        <w:t>dużą</w:t>
      </w:r>
      <w:r>
        <w:rPr/>
        <w:t xml:space="preserve"> wiedzą I </w:t>
      </w:r>
      <w:r>
        <w:rPr/>
        <w:t>bogatym</w:t>
      </w:r>
      <w:r>
        <w:rPr/>
        <w:t xml:space="preserve"> słownictwem 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Wygłaszanie tekstów z pamięci </w:t>
      </w:r>
    </w:p>
    <w:p>
      <w:pPr>
        <w:pStyle w:val="Normal"/>
        <w:rPr/>
      </w:pPr>
      <w:r>
        <w:rPr/>
        <w:t>1 pkt. Nie nauczył się tekstu.</w:t>
      </w:r>
    </w:p>
    <w:p>
      <w:pPr>
        <w:pStyle w:val="Normal"/>
        <w:rPr/>
      </w:pPr>
      <w:r>
        <w:rPr/>
        <w:t>2 pkt. Ma problemy z przyswojeniem krótkiego tekstu. Doskonalimy pamięć poprzez różnorodne ćwiczenia .</w:t>
      </w:r>
    </w:p>
    <w:p>
      <w:pPr>
        <w:pStyle w:val="Normal"/>
        <w:rPr/>
      </w:pPr>
      <w:r>
        <w:rPr/>
        <w:t>3 pkt. Wygłasza tekst z pamięci z licznymi pomyłkami. Doskonalimy pamięć poprzez ćwiczenia.</w:t>
      </w:r>
    </w:p>
    <w:p>
      <w:pPr>
        <w:pStyle w:val="Normal"/>
        <w:rPr/>
      </w:pPr>
      <w:r>
        <w:rPr/>
        <w:t>4 pkt. Poprawnie wygłasza tekst z pamięci. Sporadycznie zacina się, bądź popełnia drobne pomyłki. Doskonalimy pamięć poprzez ćwiczenia.</w:t>
      </w:r>
    </w:p>
    <w:p>
      <w:pPr>
        <w:pStyle w:val="Normal"/>
        <w:rPr/>
      </w:pPr>
      <w:r>
        <w:rPr/>
        <w:t>5 pkt. Płynnie wygłasza tekst z pamięci. Wdrażamy zasady recytacji.</w:t>
      </w:r>
    </w:p>
    <w:p>
      <w:pPr>
        <w:pStyle w:val="Normal"/>
        <w:rPr/>
      </w:pPr>
      <w:r>
        <w:rPr/>
        <w:t xml:space="preserve">6 pkt. Pięknie recytuje. Wykazuje zdolności  </w:t>
      </w:r>
      <w:r>
        <w:rPr/>
        <w:t>właściwej intonacji,interpretacji tekstu.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Czytanie, rozumienie czytanego tekstu</w:t>
      </w:r>
    </w:p>
    <w:p>
      <w:pPr>
        <w:pStyle w:val="Normal"/>
        <w:rPr/>
      </w:pPr>
      <w:r>
        <w:rPr/>
        <w:t>1 pkt. Ma problemy z syntezą wyrazów. Czyta bardzo słabo, powoli, głoskując wyrazy. Nie rozumie czytanego tekstu. Powinien pracować nad techniką czytania.</w:t>
      </w:r>
    </w:p>
    <w:p>
      <w:pPr>
        <w:pStyle w:val="Normal"/>
        <w:rPr/>
      </w:pPr>
      <w:r>
        <w:rPr/>
        <w:t>2 pkt. Czyta bardzo wolno metodą głoskową, czasami sylabami. Ma problemy ze zrozumieniem tekstu po jednokrotnym przeczytaniu. Doskonalimy czytanie poprzez stosowanie różnych form ćwiczeń w czytaniu.</w:t>
      </w:r>
    </w:p>
    <w:p>
      <w:pPr>
        <w:pStyle w:val="Normal"/>
        <w:rPr/>
      </w:pPr>
      <w:r>
        <w:rPr/>
        <w:t>3 pkt. Czyta poprawnie, wolno dokonując syntezy wyrazów. Nowy tekst czyta głoskami lub sylabami. Koncentracja na technicznej stronie czytania utrudnia rozumienie tekstu. Systematycznie doskonalimy technikę czytania.</w:t>
      </w:r>
    </w:p>
    <w:p>
      <w:pPr>
        <w:pStyle w:val="Normal"/>
        <w:rPr/>
      </w:pPr>
      <w:r>
        <w:rPr/>
        <w:t>4 pkt. Czyta poprawnie w tempie odpowiadającym możliwościom dziecka. Rozumie czytany głośno tekst. Systematycznie doskonalimy technikę czytania ze zwróceniem uwagi na tempo czytania.</w:t>
      </w:r>
    </w:p>
    <w:p>
      <w:pPr>
        <w:pStyle w:val="Normal"/>
        <w:rPr/>
      </w:pPr>
      <w:r>
        <w:rPr/>
        <w:t>5 pkt. Opracowany tekst czyta poprawnie, płynnie, biegle i ze zrozumieniem. Doskonalimy technikę czytania włączając elementy barwności czytania.</w:t>
      </w:r>
    </w:p>
    <w:p>
      <w:pPr>
        <w:pStyle w:val="Normal"/>
        <w:rPr/>
      </w:pPr>
      <w:r>
        <w:rPr/>
        <w:t>6 pkt. Płynnie, poprawnie, biegle i wyraziście czyta różnorodne teksty znane i nowo poznane z jednoczesnym rozumieniem tekstu. Rozwijamy zainteresowania czytelnicze.</w:t>
      </w:r>
    </w:p>
    <w:p>
      <w:pPr>
        <w:pStyle w:val="Normal"/>
        <w:rPr/>
      </w:pPr>
      <w:r>
        <w:rPr>
          <w:i/>
          <w:iCs/>
        </w:rPr>
        <w:t>Technika pisania</w:t>
      </w:r>
      <w:r>
        <w:rPr/>
        <w:t xml:space="preserve"> </w:t>
      </w:r>
    </w:p>
    <w:p>
      <w:pPr>
        <w:pStyle w:val="Normal"/>
        <w:rPr/>
      </w:pPr>
      <w:r>
        <w:rPr/>
        <w:t>1 pkt. Nie pamięta kształtu liter, myli je. Nie umie pisać w liniaturze. Ma problemy z prawidłowym odwzorowaniem. Wymaga badań psychologiczno-pedagogicznych oraz pracy  wyrównawczej pod kątem ćwiczeń motoryki dużej i małej.</w:t>
      </w:r>
    </w:p>
    <w:p>
      <w:pPr>
        <w:pStyle w:val="Normal"/>
        <w:rPr/>
      </w:pPr>
      <w:r>
        <w:rPr/>
        <w:t>2 pkt. Graficzna strona pisma budzi poważne zastrzeżenia. Pismo niestaranne, wychodzące poza liniaturę, czasami nieczytelne. Wymaga pracy  wyrównawczej pod kątem ćwiczeń motoryki dużej i małej.</w:t>
      </w:r>
    </w:p>
    <w:p>
      <w:pPr>
        <w:pStyle w:val="Normal"/>
        <w:rPr/>
      </w:pPr>
      <w:r>
        <w:rPr/>
        <w:t>3 pkt. Pisząc zachowuje kształt i czytelność liter. Wymaga ćwiczeń usprawniających sprawność manualną.</w:t>
      </w:r>
    </w:p>
    <w:p>
      <w:pPr>
        <w:pStyle w:val="Normal"/>
        <w:rPr/>
      </w:pPr>
      <w:r>
        <w:rPr/>
        <w:t>4 pkt. Pisze płynnie i czytelnie, w miarę starannie. Doskonalimy technikę pisania.</w:t>
      </w:r>
    </w:p>
    <w:p>
      <w:pPr>
        <w:pStyle w:val="Normal"/>
        <w:rPr/>
      </w:pPr>
      <w:r>
        <w:rPr/>
        <w:t>5 pkt. Pisze płynnie i bardzo starannie. Prawidłowo rozmieszcza tekst. Utrwalamy technikę pisania.</w:t>
      </w:r>
    </w:p>
    <w:p>
      <w:pPr>
        <w:pStyle w:val="Normal"/>
        <w:rPr/>
      </w:pPr>
      <w:r>
        <w:rPr/>
        <w:t xml:space="preserve">6 pkt. Pisze płynnie i bardzo starannie. Prawidłowo rozmieszcza tekst. Potrafi pisać na każdym formacie </w:t>
      </w:r>
      <w:r>
        <w:rPr/>
        <w:t>samodzielnie.</w:t>
      </w:r>
    </w:p>
    <w:p>
      <w:pPr>
        <w:pStyle w:val="Normal"/>
        <w:rPr/>
      </w:pPr>
      <w:r>
        <w:rPr>
          <w:i/>
          <w:iCs/>
        </w:rPr>
        <w:t>Wypowiedzi pisemne</w:t>
      </w:r>
      <w:r>
        <w:rPr/>
        <w:t xml:space="preserve"> </w:t>
      </w:r>
    </w:p>
    <w:p>
      <w:pPr>
        <w:pStyle w:val="Normal"/>
        <w:rPr/>
      </w:pPr>
      <w:r>
        <w:rPr/>
        <w:t>1 pkt. Podejmuje wyzwanie, nie wykonuje zadania. Nie potrafi zredagować krótkiego logicznego zdania. Wymaga indywidualnej pracy i zajęć wyrównawczych</w:t>
      </w:r>
    </w:p>
    <w:p>
      <w:pPr>
        <w:pStyle w:val="Normal"/>
        <w:rPr/>
      </w:pPr>
      <w:r>
        <w:rPr/>
        <w:t>2 pkt. Redaguje krótkie ( 2-3 wyrazowe) chaotyczne zdania. Popełnia błędy gramatyczne, logiczne  i stylistyczne. Wymaga dużej pomocy nauczyciela. Zaleca się zajęcia wyrównawcze.</w:t>
      </w:r>
    </w:p>
    <w:p>
      <w:pPr>
        <w:pStyle w:val="Normal"/>
        <w:rPr/>
      </w:pPr>
      <w:r>
        <w:rPr/>
        <w:t>3 pkt. Samodzielnie układa tylko bardzo krótkie, proste zdania (zbudowane z 2-3 wyrazów) z wykorzystaniem podanego słownictwa. W wypowiedziach pisemnych nie zachowuje logicznego ciągu zdarzeń. Należy zwiększyć liczbę ćwiczeń związanych z układaniem zdań.</w:t>
      </w:r>
    </w:p>
    <w:p>
      <w:pPr>
        <w:pStyle w:val="Normal"/>
        <w:rPr/>
      </w:pPr>
      <w:r>
        <w:rPr/>
        <w:t>4 pkt. Potrafi napisać kilka zdań na dany temat w oparciu o zebrane słownictwo lecz nie zawsze przestrzega logicznego ciągu zdarzeń. Wskazuje się na dalsze rozwijanie umiejętności.</w:t>
      </w:r>
    </w:p>
    <w:p>
      <w:pPr>
        <w:pStyle w:val="Normal"/>
        <w:rPr/>
      </w:pPr>
      <w:r>
        <w:rPr/>
        <w:t>5 pkt. Potrafi napisać kilka zdań na dany temat w oparciu o zebrane słownictwo, własne doświadczenia. Należy rozwijać zainteresowania.</w:t>
      </w:r>
    </w:p>
    <w:p>
      <w:pPr>
        <w:pStyle w:val="Normal"/>
        <w:rPr/>
      </w:pPr>
      <w:r>
        <w:rPr/>
        <w:t>6 pkt. Potrafi samodzielnie zredagować i poprawnie zapisać krótką wypowiedź pisemną na dany temat. Posiada zdolności literackie.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Ortografia </w:t>
      </w:r>
    </w:p>
    <w:p>
      <w:pPr>
        <w:pStyle w:val="Normal"/>
        <w:rPr/>
      </w:pPr>
      <w:r>
        <w:rPr/>
        <w:t>1 pkt. Popełnia liczne błędy przy przepisywaniu, pisaniu z pamięci i ze słuchu. Nie zna zasad ortograficznych zawartych w programie nauczania. Należy wspomóc ucznia dodatkowymi</w:t>
      </w:r>
    </w:p>
    <w:p>
      <w:pPr>
        <w:pStyle w:val="Normal"/>
        <w:rPr/>
      </w:pPr>
      <w:r>
        <w:rPr/>
        <w:t>zajęciami.</w:t>
      </w:r>
    </w:p>
    <w:p>
      <w:pPr>
        <w:pStyle w:val="Normal"/>
        <w:rPr/>
      </w:pPr>
      <w:r>
        <w:rPr/>
        <w:t>2 pkt. Popełnia przy pisaniu znaczną liczbę błędów. Ma problem z ich korygowaniem. Słabo opanował wymagane programem zasady ortograficzne. Należy wspomóc ucznia dodatkowymi zajęciami.</w:t>
      </w:r>
    </w:p>
    <w:p>
      <w:pPr>
        <w:pStyle w:val="Normal"/>
        <w:rPr/>
      </w:pPr>
      <w:r>
        <w:rPr/>
        <w:t>3 pkt. Nie potrafi w pełni wykorzystać poznanych zasad pisowni. Przy przepisywaniu i pisaniu z pamięci popełnia błędy. Wskazuje się na zwiększenie liczby ćwiczeń ortograficznych.</w:t>
      </w:r>
    </w:p>
    <w:p>
      <w:pPr>
        <w:pStyle w:val="Normal"/>
        <w:rPr/>
      </w:pPr>
      <w:r>
        <w:rPr/>
        <w:t>4 pkt. Poprawnie przepisuje teksty. W pisaniu z pamięci i ze słuchu popełnia nieliczne błędy. Ogólnie zna zasady ortograficzne przewidziane w programie. Należy utrwalić zasady ortograficzne poprzez stosowanie ich w różnych formach ćwiczeń.</w:t>
      </w:r>
    </w:p>
    <w:p>
      <w:pPr>
        <w:pStyle w:val="Normal"/>
        <w:rPr/>
      </w:pPr>
      <w:r>
        <w:rPr/>
        <w:t>5 pkt. Bezbłędnie przepisuje teksty. Zna zasady ortograficzne przewidziane w programie. Sporadycznie popełnia błędy w pisaniu z pamięci i ze słuchu.</w:t>
      </w:r>
    </w:p>
    <w:p>
      <w:pPr>
        <w:pStyle w:val="Normal"/>
        <w:rPr/>
      </w:pPr>
      <w:r>
        <w:rPr/>
        <w:t xml:space="preserve">6 pkt. Bezbłędnie przepisuje teksty, pisze z pamięci i ze słuchu. Zna </w:t>
      </w:r>
      <w:r>
        <w:rPr/>
        <w:t>I stosuje zasady ortograficzne.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Gramatyka </w:t>
      </w:r>
    </w:p>
    <w:p>
      <w:pPr>
        <w:pStyle w:val="Normal"/>
        <w:rPr/>
      </w:pPr>
      <w:r>
        <w:rPr/>
        <w:t>1 pkt. Nie opanował wiadomości i umiejętności z gramatyki wymaganych w programie nauczania. Wymaga zajęć wyrównawczych.</w:t>
      </w:r>
    </w:p>
    <w:p>
      <w:pPr>
        <w:pStyle w:val="Normal"/>
        <w:rPr/>
      </w:pPr>
      <w:r>
        <w:rPr/>
        <w:t>2 pkt. Słabo opanował przewidziany w programie materiał z gramatyki. Popełnia liczne błędy. Wymaga pomocy nauczyciela. Wskazane są dodatkowe zajęcia wyrównawcze.</w:t>
      </w:r>
    </w:p>
    <w:p>
      <w:pPr>
        <w:pStyle w:val="Normal"/>
        <w:rPr/>
      </w:pPr>
      <w:r>
        <w:rPr/>
        <w:t>3 pkt. W zadaniach z gramatyki popełnia liczne błędy. Ukierunkowany, potrafi je poprawić. Wymaga ćwiczeń utrwalających materiał z gramatyki.</w:t>
      </w:r>
    </w:p>
    <w:p>
      <w:pPr>
        <w:pStyle w:val="Normal"/>
        <w:rPr/>
      </w:pPr>
      <w:r>
        <w:rPr/>
        <w:t>4 pkt. W zadaniach z gramatyki popełnia nieliczne błędy. Ukierunkowany, potrafi je poprawić. Wymaga ćwiczeń utrwalających materiał z gramatyki.</w:t>
      </w:r>
    </w:p>
    <w:p>
      <w:pPr>
        <w:pStyle w:val="Normal"/>
        <w:rPr/>
      </w:pPr>
      <w:r>
        <w:rPr/>
        <w:t>5 pkt. W zadaniach z gramatyki sporadycznie popełnia błędy. Wymaga ćwiczeń utrwalających materiał z gramatyki.</w:t>
      </w:r>
    </w:p>
    <w:p>
      <w:pPr>
        <w:pStyle w:val="Normal"/>
        <w:rPr/>
      </w:pPr>
      <w:r>
        <w:rPr/>
        <w:t xml:space="preserve">6 pkt. Samodzielnie i bezbłędnie wykonuje zadania z gramatyki o  </w:t>
      </w:r>
      <w:r>
        <w:rPr/>
        <w:t xml:space="preserve">różnym  </w:t>
      </w:r>
      <w:r>
        <w:rPr/>
        <w:t>stopniu trudności.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Edukacja przyrodnicza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wiedza przyrodnicza I obserwacja przyrody, działania na rzecz przyrody</w:t>
      </w:r>
    </w:p>
    <w:p>
      <w:pPr>
        <w:pStyle w:val="Normal"/>
        <w:rPr/>
      </w:pPr>
      <w:r>
        <w:rPr/>
        <w:t>1 pkt. Posiada nikłą wiedzę o środowisku przyrodniczym. Odznacza się brakiem zainteresowań przyrodniczych. Należy zainteresować ucznia otaczającym środowiskiem.</w:t>
      </w:r>
    </w:p>
    <w:p>
      <w:pPr>
        <w:pStyle w:val="Normal"/>
        <w:rPr/>
      </w:pPr>
      <w:r>
        <w:rPr/>
        <w:t>2 pkt. Posiada powierzchowną wiedzę o środowisku przyrodniczym. Nie przejawia zainteresowań otaczającą przyrodą. Należy zainteresować ucznia otaczającym środowiskiem.</w:t>
      </w:r>
    </w:p>
    <w:p>
      <w:pPr>
        <w:pStyle w:val="Normal"/>
        <w:rPr/>
      </w:pPr>
      <w:r>
        <w:rPr/>
        <w:t>3 pkt. Posiada ogólną orientację w otaczającym środowisku przyrodniczym. Nie przejawia szczególnych zainteresowań przyrodniczych. Należy systematycznie zachęcać do obserwacji środowiska i poszerzać zasób wiedzy.</w:t>
      </w:r>
    </w:p>
    <w:p>
      <w:pPr>
        <w:pStyle w:val="Normal"/>
        <w:rPr/>
      </w:pPr>
      <w:r>
        <w:rPr/>
        <w:t>4 pkt. Posiada podstawową wiedzę z zakresu środowiska przyrodniczego. Dostrzega zależności, przyczyny i skutki. Należy systematycznie zachęcać do obserwacji środowiska i poszerzać zasób wiedzy.</w:t>
      </w:r>
    </w:p>
    <w:p>
      <w:pPr>
        <w:pStyle w:val="Normal"/>
        <w:rPr/>
      </w:pPr>
      <w:r>
        <w:rPr/>
        <w:t>5 pkt. Interesuje się przyrodą. Posiada bogatą wiedzę o świecie roślin i zwierząt Należy rozwijać zainteresowania w tej dziedzinie.</w:t>
      </w:r>
    </w:p>
    <w:p>
      <w:pPr>
        <w:pStyle w:val="Normal"/>
        <w:rPr/>
      </w:pPr>
      <w:r>
        <w:rPr/>
        <w:t xml:space="preserve">6 pkt. Biegle posługuje się zdobytą wiedzą z zakresu edukacji przyrodniczej. Interesuje się przyrodą. Posiada </w:t>
      </w:r>
      <w:r>
        <w:rPr/>
        <w:t>bogatą</w:t>
      </w:r>
      <w:r>
        <w:rPr/>
        <w:t xml:space="preserve"> wi</w:t>
      </w:r>
      <w:r>
        <w:rPr/>
        <w:t xml:space="preserve">edzę </w:t>
      </w:r>
      <w:r>
        <w:rPr/>
        <w:t>i o świecie roślin i zwierząt.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Edukacja matematyczna</w:t>
      </w:r>
    </w:p>
    <w:p>
      <w:pPr>
        <w:pStyle w:val="Normal"/>
        <w:rPr/>
      </w:pPr>
      <w:r>
        <w:rPr>
          <w:i/>
          <w:iCs/>
        </w:rPr>
        <w:t>Pojęcie i wiedza matematyczna</w:t>
      </w:r>
      <w:r>
        <w:rPr/>
        <w:t xml:space="preserve"> </w:t>
      </w:r>
    </w:p>
    <w:p>
      <w:pPr>
        <w:pStyle w:val="Normal"/>
        <w:rPr/>
      </w:pPr>
      <w:r>
        <w:rPr/>
        <w:t>1 pkt. Uczeń nie opanował wymaganych programem wiadomości I umiejętności matematycznych. Wymaga stałej kontroli , pomocy i motywacji nauczyciela. Konieczne są zajęcia wyrównawcze i kompensacyjne.</w:t>
      </w:r>
    </w:p>
    <w:p>
      <w:pPr>
        <w:pStyle w:val="Normal"/>
        <w:rPr/>
      </w:pPr>
      <w:r>
        <w:rPr/>
        <w:t>2 pkt. Uczeń bardzo słabo opanował materiał programowy z edukacji matematycznej. Myli pojęcia, nie rozumie ich. Wymaga stałej kontroli, pomocy i motywacji nauczyciela. Konieczne są zajęcia wyrównawcze i kompensacyjne.</w:t>
      </w:r>
    </w:p>
    <w:p>
      <w:pPr>
        <w:pStyle w:val="Normal"/>
        <w:rPr/>
      </w:pPr>
      <w:r>
        <w:rPr/>
        <w:t>3 pkt. Uczeń opanował wymagane programem wiadomości i umiejętności matematyczne, jednakże popełnia błędy. Wymagane dodatkowe ćwiczenia utrwalające pojęcia i umiejętności.</w:t>
      </w:r>
    </w:p>
    <w:p>
      <w:pPr>
        <w:pStyle w:val="Normal"/>
        <w:rPr/>
      </w:pPr>
      <w:r>
        <w:rPr/>
        <w:t>4 pkt. Uczeń dobrze opanował wymagane programem wiadomości i umiejętności matematyczne. Sporadycznie popełnia błędy. Wymagane dodatkowe ćwiczenia utrwalające pojęcia i umiejętności.</w:t>
      </w:r>
    </w:p>
    <w:p>
      <w:pPr>
        <w:pStyle w:val="Normal"/>
        <w:rPr/>
      </w:pPr>
      <w:r>
        <w:rPr/>
        <w:t>5 pkt. Bardzo dobrze opanował wymagane programem wiadomości i umiejętności matematyczne. Rozwijamy zainteresowania matematyczne.</w:t>
      </w:r>
    </w:p>
    <w:p>
      <w:pPr>
        <w:pStyle w:val="Normal"/>
        <w:rPr/>
      </w:pPr>
      <w:r>
        <w:rPr/>
        <w:t xml:space="preserve">6 pkt. Uczeń </w:t>
      </w:r>
      <w:r>
        <w:rPr/>
        <w:t>prezentuje wysoki poziom</w:t>
      </w:r>
      <w:r>
        <w:rPr/>
        <w:t xml:space="preserve"> wiadomości i umiejętności matematyc</w:t>
      </w:r>
      <w:r>
        <w:rPr/>
        <w:t>znych</w:t>
      </w:r>
      <w:r>
        <w:rPr/>
        <w:t xml:space="preserve">. Rozwijamy zdolności </w:t>
      </w:r>
      <w:r>
        <w:rPr/>
        <w:t xml:space="preserve">i umiejętności </w:t>
      </w:r>
      <w:r>
        <w:rPr/>
        <w:t>matematyczne .</w:t>
      </w:r>
    </w:p>
    <w:p>
      <w:pPr>
        <w:pStyle w:val="Normal"/>
        <w:rPr/>
      </w:pPr>
      <w:r>
        <w:rPr/>
        <w:t xml:space="preserve">Zadania tekstowe </w:t>
      </w:r>
    </w:p>
    <w:p>
      <w:pPr>
        <w:pStyle w:val="Normal"/>
        <w:rPr/>
      </w:pPr>
      <w:r>
        <w:rPr/>
        <w:t>1 pkt. Nie potrafi rozwiązywać prostych zadań tekstowych.Wymaga stałej kontroli i pomocy nauczyciela. Należy pracować nad umiejętnością czytania i rozumienia zadania i jego części składowych.</w:t>
      </w:r>
    </w:p>
    <w:p>
      <w:pPr>
        <w:pStyle w:val="Normal"/>
        <w:rPr/>
      </w:pPr>
      <w:r>
        <w:rPr/>
        <w:t>2 pkt. Przy rozwiązywaniu zadań tekstowych wymaga pomocy nauczyciela. Doskonalimy umiejętność rozwiązywania prostych zadań.</w:t>
      </w:r>
    </w:p>
    <w:p>
      <w:pPr>
        <w:pStyle w:val="Normal"/>
        <w:rPr/>
      </w:pPr>
      <w:r>
        <w:rPr/>
        <w:t>3 pkt. Słabo radzi sobie z rozwiązywaniem zadań tekstowych. Ma trudności w ujmowaniu zależności liczbowych występujących w zadaniach tekstowych. Doskonalimy umiejętność rozwiązywania zadań.</w:t>
      </w:r>
    </w:p>
    <w:p>
      <w:pPr>
        <w:pStyle w:val="Normal"/>
        <w:rPr/>
      </w:pPr>
      <w:r>
        <w:rPr/>
        <w:t>4 pkt. Samodzielnie rozwiązuje i układa proste, jednodziałaniowe zadania tekstowe. Przy rozwiązywaniu nietrudnych zadań złożonych wymaga ukierunkowania ze strony nauczyciela. Doskonalimy umiejętność rozwiązywania zadań.</w:t>
      </w:r>
    </w:p>
    <w:p>
      <w:pPr>
        <w:pStyle w:val="Normal"/>
        <w:rPr/>
      </w:pPr>
      <w:r>
        <w:rPr/>
        <w:t>5 pkt. Rozwiązuje i układa nietrudne, złożone zadania tekstowe z użyciem jednego lub dwu działań. Należy rozwijać zainteresowania matematyczne.</w:t>
      </w:r>
    </w:p>
    <w:p>
      <w:pPr>
        <w:pStyle w:val="Normal"/>
        <w:rPr/>
      </w:pPr>
      <w:r>
        <w:rPr/>
        <w:t xml:space="preserve">6 pkt. Samodzielnie układa i rozwiązuje zadania trudne i </w:t>
      </w:r>
      <w:r>
        <w:rPr/>
        <w:t>dodatkowe</w:t>
      </w:r>
      <w:r>
        <w:rPr/>
        <w:t xml:space="preserve">. Interesuje się matematyką. Rozwijamy zdolności  </w:t>
      </w:r>
      <w:r>
        <w:rPr/>
        <w:t xml:space="preserve">i umiejętności </w:t>
      </w:r>
      <w:r>
        <w:rPr/>
        <w:t>matematyczne.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Liczenie i sprawność rachunkowa</w:t>
      </w:r>
    </w:p>
    <w:p>
      <w:pPr>
        <w:pStyle w:val="Normal"/>
        <w:rPr/>
      </w:pPr>
      <w:r>
        <w:rPr/>
        <w:t xml:space="preserve">1 pkt. Niepoprawnie wykonuje działania matematyczne w obrębie </w:t>
      </w:r>
      <w:r>
        <w:rPr/>
        <w:t xml:space="preserve">danego </w:t>
      </w:r>
      <w:r>
        <w:rPr/>
        <w:t>zakresu. Wskazane są zajęcia wyrównawcze.</w:t>
      </w:r>
    </w:p>
    <w:p>
      <w:pPr>
        <w:pStyle w:val="Normal"/>
        <w:rPr/>
      </w:pPr>
      <w:r>
        <w:rPr/>
        <w:t xml:space="preserve">2 pkt. Licząc w </w:t>
      </w:r>
      <w:r>
        <w:rPr/>
        <w:t xml:space="preserve">danym  </w:t>
      </w:r>
      <w:r>
        <w:rPr/>
        <w:t>zakresie popełnia liczne błędy. Wskazane są zajęcia wyrównawcze.</w:t>
      </w:r>
    </w:p>
    <w:p>
      <w:pPr>
        <w:pStyle w:val="Normal"/>
        <w:rPr/>
      </w:pPr>
      <w:r>
        <w:rPr/>
        <w:t xml:space="preserve">3 pkt. Licząc w </w:t>
      </w:r>
      <w:r>
        <w:rPr/>
        <w:t xml:space="preserve">wyznaczonym </w:t>
      </w:r>
      <w:r>
        <w:rPr/>
        <w:t>zakresie popełnia błędy. Konieczne są dodatkowe ćwiczenia doskonalące technikę rachunkową.</w:t>
      </w:r>
    </w:p>
    <w:p>
      <w:pPr>
        <w:pStyle w:val="Normal"/>
        <w:rPr/>
      </w:pPr>
      <w:r>
        <w:rPr/>
        <w:t xml:space="preserve">4 pkt. Poprawnie liczy w </w:t>
      </w:r>
      <w:r>
        <w:rPr/>
        <w:t xml:space="preserve">wyznaczonym </w:t>
      </w:r>
      <w:r>
        <w:rPr/>
        <w:t xml:space="preserve"> zakresie. Doskonalimy technikę rachunkową.</w:t>
      </w:r>
    </w:p>
    <w:p>
      <w:pPr>
        <w:pStyle w:val="Normal"/>
        <w:rPr/>
      </w:pPr>
      <w:r>
        <w:rPr/>
        <w:t xml:space="preserve">5 pkt. Liczy sprawnie w </w:t>
      </w:r>
      <w:r>
        <w:rPr/>
        <w:t xml:space="preserve">danym </w:t>
      </w:r>
      <w:r>
        <w:rPr/>
        <w:t xml:space="preserve"> zakresie. Doskonalimy technikę rachunkową stopniowo zwiększając zakres liczbowy.</w:t>
      </w:r>
    </w:p>
    <w:p>
      <w:pPr>
        <w:pStyle w:val="Normal"/>
        <w:rPr/>
      </w:pPr>
      <w:r>
        <w:rPr/>
        <w:t xml:space="preserve">6 pkt. Liczy biegle powyżej </w:t>
      </w:r>
      <w:r>
        <w:rPr/>
        <w:t>danego</w:t>
      </w:r>
      <w:r>
        <w:rPr/>
        <w:t xml:space="preserve"> zakresu. Rozwijamy zdolności  </w:t>
      </w:r>
      <w:r>
        <w:rPr/>
        <w:t xml:space="preserve">i umiejętności </w:t>
      </w:r>
      <w:r>
        <w:rPr/>
        <w:t xml:space="preserve">matematyczne. </w:t>
      </w:r>
    </w:p>
    <w:p>
      <w:pPr>
        <w:pStyle w:val="Normal"/>
        <w:rPr/>
      </w:pPr>
      <w:r>
        <w:rPr/>
        <w:t xml:space="preserve">Umiejętności praktyczne </w:t>
      </w:r>
    </w:p>
    <w:p>
      <w:pPr>
        <w:pStyle w:val="Normal"/>
        <w:rPr/>
      </w:pPr>
      <w:r>
        <w:rPr/>
        <w:t>1 pkt. Nie potrafi wykazać się zdobytą wiedzą w ćwiczeniach praktycznych. Wymaga dodatkowych ćwiczeń.</w:t>
      </w:r>
    </w:p>
    <w:p>
      <w:pPr>
        <w:pStyle w:val="Normal"/>
        <w:rPr/>
      </w:pPr>
      <w:r>
        <w:rPr/>
        <w:t>2 pkt. Stosując zdobytą wiedzę popełnia liczne błędy w ćwiczeniach praktycznych. Wymaga dodatkowych ćwiczeń.</w:t>
      </w:r>
    </w:p>
    <w:p>
      <w:pPr>
        <w:pStyle w:val="Normal"/>
        <w:rPr/>
      </w:pPr>
      <w:r>
        <w:rPr/>
        <w:t>3 pkt. Stosując zdobytą wiedzę popełnia nieliczne błędy w ćwiczeniach praktycznych. Wymaga dodatkowych ćwiczeń.</w:t>
      </w:r>
    </w:p>
    <w:p>
      <w:pPr>
        <w:pStyle w:val="Normal"/>
        <w:rPr/>
      </w:pPr>
      <w:r>
        <w:rPr/>
        <w:t>4 pkt. Stosując zdobytą wiedzę sporadycznie popełnia błędy w ćwiczeniach praktycznych. Należy systematycznie utrwalać zdobyte umiejętności.</w:t>
      </w:r>
    </w:p>
    <w:p>
      <w:pPr>
        <w:pStyle w:val="Normal"/>
        <w:rPr/>
      </w:pPr>
      <w:r>
        <w:rPr/>
        <w:t>5 pkt. Prawidłowo stosuje zdobytą wiedzę w rozwiązywaniu ćwiczeń praktycznych. Należy systematycznie utrwalać zdobyte umiejętności.</w:t>
      </w:r>
    </w:p>
    <w:p>
      <w:pPr>
        <w:pStyle w:val="Normal"/>
        <w:rPr/>
      </w:pPr>
      <w:r>
        <w:rPr/>
        <w:t>6 pkt. Biegle posługuje się zdobytą wiedzą w rozwiązywaniu ćwiczeń praktycznych. Proponuje własne rozwiązania.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Edukacja muzyczna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Odtwarzanie i tworzenie muzyki, percepcja muzyki</w:t>
      </w:r>
    </w:p>
    <w:p>
      <w:pPr>
        <w:pStyle w:val="Normal"/>
        <w:rPr/>
      </w:pPr>
      <w:r>
        <w:rPr/>
        <w:t>1 pkt. Niechętnie,  biernie uczestniczy w zajęciach .  Należy zachęcać ucznia do działania.</w:t>
      </w:r>
    </w:p>
    <w:p>
      <w:pPr>
        <w:pStyle w:val="Normal"/>
        <w:rPr/>
      </w:pPr>
      <w:r>
        <w:rPr/>
        <w:t>2 pkt. Biernie uczestniczy w zajęciach muzycznych. Niechętnie uczy się piosenek. Należy zachęcać ucznia do działania.</w:t>
      </w:r>
    </w:p>
    <w:p>
      <w:pPr>
        <w:pStyle w:val="Normal"/>
        <w:rPr/>
      </w:pPr>
      <w:r>
        <w:rPr/>
        <w:t>3 pkt. Zbiorowo śpiewa piosenki. Próbuje wyrażać muzykę ruchem. Należy motywować ucznia do rozwijania zainteresowań muzycznych.</w:t>
      </w:r>
    </w:p>
    <w:p>
      <w:pPr>
        <w:pStyle w:val="Normal"/>
        <w:rPr/>
      </w:pPr>
      <w:r>
        <w:rPr/>
        <w:t>4 pkt. Poprawnie śpiewa indywidualnie i zbiorowo poznane piosenki. Wyraża muzykę ruchem. Należy rozwijać zainteresowania muzyczne.</w:t>
      </w:r>
    </w:p>
    <w:p>
      <w:pPr>
        <w:pStyle w:val="Normal"/>
        <w:rPr/>
      </w:pPr>
      <w:r>
        <w:rPr/>
        <w:t>5 pkt. Chętnie śpiewa indywidualnie i zbiorowo poznane piosenki. Wykazuje zainteresowania muzyką. Należy rozwijać zainteresowania muzyczne.</w:t>
      </w:r>
    </w:p>
    <w:p>
      <w:pPr>
        <w:pStyle w:val="Normal"/>
        <w:rPr/>
      </w:pPr>
      <w:r>
        <w:rPr/>
        <w:t xml:space="preserve">6 pkt. </w:t>
      </w:r>
      <w:r>
        <w:rPr/>
        <w:t>Z dużym zaangażowaniem uczestniczy w zajęciach</w:t>
      </w:r>
      <w:r>
        <w:rPr/>
        <w:t>.</w:t>
      </w:r>
      <w:r>
        <w:rPr/>
        <w:t>Wykazuje dużą kreatywność w czasie zajęć .</w:t>
      </w:r>
      <w:r>
        <w:rPr/>
        <w:t xml:space="preserve"> Należy rozwijać zdolności </w:t>
      </w:r>
      <w:r>
        <w:rPr/>
        <w:t>I umiejętności muzyczne</w:t>
      </w:r>
      <w:r>
        <w:rPr/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Edukacja plastyczna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Działalność plastyczna, wiedza z zakresu wybranych dziedzin sztuki</w:t>
      </w:r>
    </w:p>
    <w:p>
      <w:pPr>
        <w:pStyle w:val="Normal"/>
        <w:rPr/>
      </w:pPr>
      <w:r>
        <w:rPr/>
        <w:t>1 pkt. Uczeń nie podejmuje prób wykonania pracy plastycznej. Należy zachęcać dziecko do działania.</w:t>
      </w:r>
    </w:p>
    <w:p>
      <w:pPr>
        <w:pStyle w:val="Normal"/>
        <w:rPr/>
      </w:pPr>
      <w:r>
        <w:rPr/>
        <w:t>2 pkt. Wkłada mało wysiłku w poprawne wykonanie prac. Niedoprowadza pracy do końca. Prace plastyczne są schematyczne, ubogie i zazwyczaj niestaranne. Wskazane jest udzielanie licznych wskazówek wykonania pracy i motywowanie do działania.</w:t>
      </w:r>
    </w:p>
    <w:p>
      <w:pPr>
        <w:pStyle w:val="Normal"/>
        <w:rPr/>
      </w:pPr>
      <w:r>
        <w:rPr/>
        <w:t xml:space="preserve">3 pkt. Wkłada mało wysiłku w poprawne wykonanie pracy. Potrafi wykonać pracę plastyczną na określony temat. Prace są zazwyczaj nieestetyczne i niewykończone. Wskazane jest udzielanie licznych wskazówek wykonania pracy </w:t>
      </w:r>
      <w:r>
        <w:rPr/>
        <w:t>i</w:t>
      </w:r>
      <w:r>
        <w:rPr/>
        <w:t xml:space="preserve"> motywowanie do działania.</w:t>
      </w:r>
    </w:p>
    <w:p>
      <w:pPr>
        <w:pStyle w:val="Normal"/>
        <w:rPr/>
      </w:pPr>
      <w:r>
        <w:rPr/>
        <w:t>4 pkt. Zaangażowany w wykonanie pracy. Potrafi wykonać estetyczną, ale schematyczną pracę plastyczną na określony temat. Wskazane jest udzielani</w:t>
      </w:r>
      <w:r>
        <w:rPr/>
        <w:t>e</w:t>
      </w:r>
      <w:r>
        <w:rPr/>
        <w:t xml:space="preserve"> wskazówek wykonania pracy i motywowanie do działania.</w:t>
      </w:r>
    </w:p>
    <w:p>
      <w:pPr>
        <w:pStyle w:val="Normal"/>
        <w:rPr/>
      </w:pPr>
      <w:r>
        <w:rPr/>
        <w:t>5 pkt. Chętnie wykonuje ciekawe i estetyczne prace plastyczne stosując różne techniki. Należy rozwijać zainteresowania plastyczne.</w:t>
      </w:r>
    </w:p>
    <w:p>
      <w:pPr>
        <w:pStyle w:val="Normal"/>
        <w:rPr/>
      </w:pPr>
      <w:r>
        <w:rPr/>
        <w:t xml:space="preserve">6 pkt. </w:t>
      </w:r>
      <w:r>
        <w:rPr/>
        <w:t>Z dużym zaangażowaniem uczestniczy w zajęciach plastycznych.Wykazuje dużą kreatywność  i samodzielność.</w:t>
      </w:r>
      <w:r>
        <w:rPr/>
        <w:t xml:space="preserve"> Należy rozwijać zdolności </w:t>
      </w:r>
      <w:r>
        <w:rPr/>
        <w:t xml:space="preserve">i umiejętności </w:t>
      </w:r>
      <w:r>
        <w:rPr/>
        <w:t>plastyczne.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Zajęcia techniczne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O</w:t>
      </w:r>
      <w:r>
        <w:rPr>
          <w:i/>
          <w:iCs/>
        </w:rPr>
        <w:t>rganizacja i bezpieczeństwo na zajęciach, działalność konstrukcyjna, wiedza i umiejętności z zakresu techniki</w:t>
      </w:r>
    </w:p>
    <w:p>
      <w:pPr>
        <w:pStyle w:val="Normal"/>
        <w:rPr/>
      </w:pPr>
      <w:r>
        <w:rPr/>
        <w:t>1 pkt. Uczeń nie podejmuje działalności technicznej. Słabo orientuje się w dziedzinie techniki. Nie zdaje sobie sprawy z zagrożeń wynikających z niewłaściwego używania narzędzi. Należy zachęcać dziecko do działania oraz uświadamiać zagrożenia.</w:t>
      </w:r>
    </w:p>
    <w:p>
      <w:pPr>
        <w:pStyle w:val="Normal"/>
        <w:rPr/>
      </w:pPr>
      <w:r>
        <w:rPr/>
        <w:t xml:space="preserve">2 pkt. Ma problemy z wykonaniem pracy technicznej według instrukcji. Nie w pełni zdaje sobie sprawę z zagrożeń wynikających z niewłaściwego używania narzędzi. Wskazane jest udzielanie licznych wskazówek wykonania pracy </w:t>
      </w:r>
      <w:r>
        <w:rPr/>
        <w:t>i</w:t>
      </w:r>
      <w:r>
        <w:rPr/>
        <w:t xml:space="preserve"> motywowanie do działania oraz uświadamianie zagrożeń.</w:t>
      </w:r>
    </w:p>
    <w:p>
      <w:pPr>
        <w:pStyle w:val="Normal"/>
        <w:rPr/>
      </w:pPr>
      <w:r>
        <w:rPr/>
        <w:t>3 pkt. Ma ogólne pojecie i umiejętności techniczne. Bezpiecznie posługuje się prostymi narzędziami. Wskazane jest udzielanie licznych wskazówek wykonania pracy i motywowanie do działania.</w:t>
      </w:r>
    </w:p>
    <w:p>
      <w:pPr>
        <w:pStyle w:val="Normal"/>
        <w:rPr/>
      </w:pPr>
      <w:r>
        <w:rPr/>
        <w:t>4 pkt. Wykazuje dobrą znajomość zagadnień technicznych. Bezpiecznie obsługuje proste urządzenia techniczne. Należy doskonalić zdobyte umiejętności.</w:t>
      </w:r>
    </w:p>
    <w:p>
      <w:pPr>
        <w:pStyle w:val="Normal"/>
        <w:rPr/>
      </w:pPr>
      <w:r>
        <w:rPr/>
        <w:t>5 pkt. Wykazuje bardzo dobrą znajomość zagadnień technicznych. Należy rozwijać zdobyte umiejętności.</w:t>
      </w:r>
    </w:p>
    <w:p>
      <w:pPr>
        <w:pStyle w:val="Normal"/>
        <w:rPr/>
      </w:pPr>
      <w:r>
        <w:rPr/>
        <w:t xml:space="preserve">6 pkt. Wykazuje zdolności techniczne </w:t>
      </w:r>
      <w:r>
        <w:rPr/>
        <w:t xml:space="preserve"> i o</w:t>
      </w:r>
      <w:r>
        <w:rPr/>
        <w:t xml:space="preserve">peruje bogatą wiedzą </w:t>
      </w:r>
      <w:r>
        <w:rPr/>
        <w:t>techniczną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Wychowanie fizyczne i edukacja zdrowotna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Sprawność motoryczna , aktywność i postawa sportowa, bezpieczeństwo i higiena.</w:t>
      </w:r>
    </w:p>
    <w:p>
      <w:pPr>
        <w:pStyle w:val="Normal"/>
        <w:rPr/>
      </w:pPr>
      <w:r>
        <w:rPr/>
        <w:t>1 pkt. Przejawia negatywną postawę na zajęciach motorycznych. Nie przestrzega higieny. Wymaga częstego przypominania o zasadach bezpiecznego zachowania podczas zajęć ruchowych. Wskazane jest zachęcanie ucznia do zajęć oraz uświadamianie ważności higieny i zasad bezpieczeństwa.</w:t>
      </w:r>
    </w:p>
    <w:p>
      <w:pPr>
        <w:pStyle w:val="Normal"/>
        <w:rPr/>
      </w:pPr>
      <w:r>
        <w:rPr/>
        <w:t xml:space="preserve">2 pkt.  </w:t>
      </w:r>
      <w:r>
        <w:rPr/>
        <w:t>N</w:t>
      </w:r>
      <w:r>
        <w:rPr/>
        <w:t>ie wykazuje właściwej postawy i zaangażowania na zajęciach motorycznych. Na ogół dba o higienę osobistą. Wskazane jest zachęcanie ucznia do zajęć i przestrzegania zasad higieny oraz bezpieczeństwa.</w:t>
      </w:r>
    </w:p>
    <w:p>
      <w:pPr>
        <w:pStyle w:val="Normal"/>
        <w:rPr/>
      </w:pPr>
      <w:r>
        <w:rPr/>
        <w:t>3 pkt. Nie zawsze wykazuje właściwą postawę na zajęciach motorycznych. Dba o higienę osobistą. Wskazane jest zachęcać ucznia do zajęć.</w:t>
      </w:r>
    </w:p>
    <w:p>
      <w:pPr>
        <w:pStyle w:val="Normal"/>
        <w:rPr/>
      </w:pPr>
      <w:r>
        <w:rPr/>
        <w:t>4 pkt. Wykonuje prawidłowo podstawowe ćwiczenia fizyczne. Dba o higienę osobistą. Wykazuje właściwą postawę na zajęciach motorycznych. Należy rozwijać i doskonalić zdobyte umiejętności.</w:t>
      </w:r>
    </w:p>
    <w:p>
      <w:pPr>
        <w:pStyle w:val="Normal"/>
        <w:rPr/>
      </w:pPr>
      <w:r>
        <w:rPr/>
        <w:t xml:space="preserve">5 pkt. Wykazuje właściwą postawę </w:t>
      </w:r>
      <w:r>
        <w:rPr/>
        <w:t xml:space="preserve">i zaangażowanie </w:t>
      </w:r>
      <w:r>
        <w:rPr/>
        <w:t xml:space="preserve">na zajęciach motorycznych. Wie jak należy dbać o zdrowie </w:t>
      </w:r>
      <w:r>
        <w:rPr/>
        <w:t>i bezpieczeństwo</w:t>
      </w:r>
      <w:r>
        <w:rPr/>
        <w:t>. Należy rozwijać i doskonalić zdobyte umiejętn</w:t>
      </w:r>
      <w:r>
        <w:rPr/>
        <w:t>ości.</w:t>
      </w:r>
    </w:p>
    <w:p>
      <w:pPr>
        <w:pStyle w:val="Normal"/>
        <w:spacing w:before="0" w:after="160"/>
        <w:rPr/>
      </w:pPr>
      <w:r>
        <w:rPr/>
        <w:t xml:space="preserve">6 pkt. </w:t>
      </w:r>
      <w:r>
        <w:rPr/>
        <w:t xml:space="preserve">Osiąga wysoki poziom sprawności motorycznych. </w:t>
      </w:r>
      <w:r>
        <w:rPr/>
        <w:t>Ma świadomość zdrowego stylu życia. Zawsze przestrzega zasad bezpieczeństwa podczas zajęć ruchowych. Przestrzega zasady fair–play. Należy rozwijać i doskonalić zdobyte umiejętn</w:t>
      </w:r>
      <w:r>
        <w:rPr/>
        <w:t>ości.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LibreOffice/7.1.0.3$Windows_X86_64 LibreOffice_project/f6099ecf3d29644b5008cc8f48f42f4a40986e4c</Application>
  <AppVersion>15.0000</AppVersion>
  <Pages>7</Pages>
  <Words>1990</Words>
  <Characters>13471</Characters>
  <CharactersWithSpaces>15367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2022-09-14T18:30:00Z</dcterms:created>
  <dc:creator>Dorota Mierzejewska-Czyzyk</dc:creator>
  <dc:description/>
  <dc:language>pl-PL</dc:language>
  <cp:lastModifiedBy/>
  <dcterms:modified xsi:type="dcterms:W3CDTF">2022-09-15T19:32:41Z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