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A3BA" w14:textId="599AE094" w:rsidR="00181D0B" w:rsidRPr="00822CD4" w:rsidRDefault="00181D0B" w:rsidP="00181D0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E6C1B58" w14:textId="0EB01344" w:rsidR="00181D0B" w:rsidRPr="00822CD4" w:rsidRDefault="00D3030A" w:rsidP="00181D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</w:t>
      </w:r>
      <w:r w:rsidR="003B5F42">
        <w:rPr>
          <w:rFonts w:ascii="Times New Roman" w:hAnsi="Times New Roman" w:cs="Times New Roman"/>
          <w:sz w:val="24"/>
          <w:szCs w:val="24"/>
        </w:rPr>
        <w:t>eno a </w:t>
      </w:r>
      <w:r w:rsidR="00C95413">
        <w:rPr>
          <w:rFonts w:ascii="Times New Roman" w:hAnsi="Times New Roman" w:cs="Times New Roman"/>
          <w:sz w:val="24"/>
          <w:szCs w:val="24"/>
        </w:rPr>
        <w:t>p</w:t>
      </w:r>
      <w:r w:rsidR="00181D0B" w:rsidRPr="00822CD4">
        <w:rPr>
          <w:rFonts w:ascii="Times New Roman" w:hAnsi="Times New Roman" w:cs="Times New Roman"/>
          <w:sz w:val="24"/>
          <w:szCs w:val="24"/>
        </w:rPr>
        <w:t>riezvisko</w:t>
      </w:r>
      <w:r w:rsidR="003B5F42">
        <w:rPr>
          <w:rFonts w:ascii="Times New Roman" w:hAnsi="Times New Roman" w:cs="Times New Roman"/>
          <w:sz w:val="24"/>
          <w:szCs w:val="24"/>
        </w:rPr>
        <w:t xml:space="preserve"> </w:t>
      </w:r>
      <w:r w:rsidR="00A04FBD">
        <w:rPr>
          <w:rFonts w:ascii="Times New Roman" w:hAnsi="Times New Roman" w:cs="Times New Roman"/>
          <w:sz w:val="24"/>
          <w:szCs w:val="24"/>
        </w:rPr>
        <w:t>žiaka/</w:t>
      </w:r>
      <w:r w:rsidR="003B5F42">
        <w:rPr>
          <w:rFonts w:ascii="Times New Roman" w:hAnsi="Times New Roman" w:cs="Times New Roman"/>
          <w:sz w:val="24"/>
          <w:szCs w:val="24"/>
        </w:rPr>
        <w:t>zákonného zástupcu</w:t>
      </w:r>
      <w:r w:rsidR="00181D0B" w:rsidRPr="00822CD4">
        <w:rPr>
          <w:rFonts w:ascii="Times New Roman" w:hAnsi="Times New Roman" w:cs="Times New Roman"/>
          <w:sz w:val="24"/>
          <w:szCs w:val="24"/>
        </w:rPr>
        <w:t>, ulica č., PSČ, obec)</w:t>
      </w:r>
    </w:p>
    <w:p w14:paraId="3461D3B7" w14:textId="77777777" w:rsidR="00181D0B" w:rsidRPr="00822CD4" w:rsidRDefault="00181D0B">
      <w:pPr>
        <w:rPr>
          <w:rFonts w:ascii="Times New Roman" w:hAnsi="Times New Roman" w:cs="Times New Roman"/>
          <w:sz w:val="24"/>
          <w:szCs w:val="24"/>
        </w:rPr>
      </w:pPr>
    </w:p>
    <w:p w14:paraId="2803D7AB" w14:textId="77777777" w:rsidR="00181D0B" w:rsidRPr="00822CD4" w:rsidRDefault="00181D0B">
      <w:pPr>
        <w:rPr>
          <w:rFonts w:ascii="Times New Roman" w:hAnsi="Times New Roman" w:cs="Times New Roman"/>
          <w:sz w:val="24"/>
          <w:szCs w:val="24"/>
        </w:rPr>
      </w:pPr>
    </w:p>
    <w:p w14:paraId="367579D6" w14:textId="77777777" w:rsidR="00181D0B" w:rsidRPr="00822CD4" w:rsidRDefault="004C27A7" w:rsidP="00181D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Obchodná akadémia</w:t>
      </w:r>
    </w:p>
    <w:p w14:paraId="53CFE1DB" w14:textId="77777777" w:rsidR="00181D0B" w:rsidRPr="00822CD4" w:rsidRDefault="00181D0B" w:rsidP="00181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D4">
        <w:rPr>
          <w:rFonts w:ascii="Times New Roman" w:hAnsi="Times New Roman" w:cs="Times New Roman"/>
          <w:sz w:val="24"/>
          <w:szCs w:val="24"/>
        </w:rPr>
        <w:t>Myslenická 1</w:t>
      </w:r>
    </w:p>
    <w:p w14:paraId="6918639A" w14:textId="77777777" w:rsidR="00181D0B" w:rsidRPr="00822CD4" w:rsidRDefault="00181D0B" w:rsidP="00181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D4">
        <w:rPr>
          <w:rFonts w:ascii="Times New Roman" w:hAnsi="Times New Roman" w:cs="Times New Roman"/>
          <w:sz w:val="24"/>
          <w:szCs w:val="24"/>
        </w:rPr>
        <w:t>902 01 Pezinok</w:t>
      </w:r>
    </w:p>
    <w:p w14:paraId="67B1EB00" w14:textId="77777777" w:rsidR="00181D0B" w:rsidRPr="00822CD4" w:rsidRDefault="00181D0B">
      <w:pPr>
        <w:rPr>
          <w:rFonts w:ascii="Times New Roman" w:hAnsi="Times New Roman" w:cs="Times New Roman"/>
          <w:sz w:val="24"/>
          <w:szCs w:val="24"/>
        </w:rPr>
      </w:pPr>
    </w:p>
    <w:p w14:paraId="2F9159F5" w14:textId="77777777" w:rsidR="00181D0B" w:rsidRPr="00822CD4" w:rsidRDefault="00181D0B">
      <w:pPr>
        <w:rPr>
          <w:rFonts w:ascii="Times New Roman" w:hAnsi="Times New Roman" w:cs="Times New Roman"/>
          <w:sz w:val="24"/>
          <w:szCs w:val="24"/>
        </w:rPr>
      </w:pPr>
    </w:p>
    <w:p w14:paraId="7634E89D" w14:textId="2D05E7A9" w:rsidR="00181D0B" w:rsidRPr="00822CD4" w:rsidRDefault="00181D0B">
      <w:pPr>
        <w:rPr>
          <w:rFonts w:ascii="Times New Roman" w:hAnsi="Times New Roman" w:cs="Times New Roman"/>
          <w:sz w:val="24"/>
          <w:szCs w:val="24"/>
        </w:rPr>
      </w:pPr>
      <w:r w:rsidRPr="00822CD4">
        <w:rPr>
          <w:rFonts w:ascii="Times New Roman" w:hAnsi="Times New Roman" w:cs="Times New Roman"/>
          <w:sz w:val="24"/>
          <w:szCs w:val="24"/>
        </w:rPr>
        <w:t xml:space="preserve">V __________________________,  dňa ________________ </w:t>
      </w:r>
    </w:p>
    <w:p w14:paraId="66CCBC5A" w14:textId="77777777" w:rsidR="00181D0B" w:rsidRPr="00822CD4" w:rsidRDefault="00181D0B">
      <w:pPr>
        <w:rPr>
          <w:rFonts w:ascii="Times New Roman" w:hAnsi="Times New Roman" w:cs="Times New Roman"/>
          <w:sz w:val="24"/>
          <w:szCs w:val="24"/>
        </w:rPr>
      </w:pPr>
    </w:p>
    <w:p w14:paraId="5762C97F" w14:textId="77777777" w:rsidR="00181D0B" w:rsidRPr="00822CD4" w:rsidRDefault="00181D0B">
      <w:pPr>
        <w:rPr>
          <w:rFonts w:ascii="Times New Roman" w:hAnsi="Times New Roman" w:cs="Times New Roman"/>
          <w:sz w:val="24"/>
          <w:szCs w:val="24"/>
        </w:rPr>
      </w:pPr>
    </w:p>
    <w:p w14:paraId="34836696" w14:textId="7759E885" w:rsidR="00181D0B" w:rsidRPr="00A04FBD" w:rsidRDefault="00A04FBD" w:rsidP="000356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4FBD">
        <w:rPr>
          <w:rFonts w:ascii="Times New Roman" w:hAnsi="Times New Roman" w:cs="Times New Roman"/>
          <w:b/>
          <w:bCs/>
          <w:sz w:val="24"/>
          <w:szCs w:val="24"/>
          <w:u w:val="single"/>
        </w:rPr>
        <w:t>Žiadosť o vykonanie komisionálnej skúšky</w:t>
      </w:r>
    </w:p>
    <w:p w14:paraId="4F3A2ECD" w14:textId="77777777" w:rsidR="00A04FBD" w:rsidRDefault="00A04FBD" w:rsidP="00822C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6C615" w14:textId="77777777" w:rsidR="00A04FBD" w:rsidRPr="00A04FBD" w:rsidRDefault="00A04FBD" w:rsidP="00822C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359B7" w14:textId="77777777" w:rsidR="00181D0B" w:rsidRDefault="00181D0B" w:rsidP="00D303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5976D" w14:textId="329E2351" w:rsidR="00D3030A" w:rsidRDefault="00A04FBD" w:rsidP="00D30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Podpísaná __________________________________ žiak/žiačka ______________ triedy,</w:t>
      </w:r>
    </w:p>
    <w:p w14:paraId="689F09D6" w14:textId="38495632" w:rsidR="00A04FBD" w:rsidRDefault="00A04FBD" w:rsidP="00D303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C94E0" w14:textId="21FF0B28" w:rsidR="00A04FBD" w:rsidRDefault="00A04FBD" w:rsidP="00D30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riaditeľstvo školy o povolenie vykonať komisionálnu skúšku z predmetov:</w:t>
      </w:r>
    </w:p>
    <w:p w14:paraId="505BC862" w14:textId="1BAB7D16" w:rsidR="00A04FBD" w:rsidRDefault="00A04FBD" w:rsidP="00D303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00F55" w14:textId="5FBA3CF1" w:rsidR="00A04FBD" w:rsidRDefault="00A04FBD" w:rsidP="00D30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DD0DBAF" w14:textId="77777777" w:rsidR="00A04FBD" w:rsidRPr="00822CD4" w:rsidRDefault="00A04FBD" w:rsidP="00D303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1F581" w14:textId="77777777" w:rsidR="00822CD4" w:rsidRDefault="00822CD4" w:rsidP="00822CD4">
      <w:pPr>
        <w:rPr>
          <w:rFonts w:ascii="Times New Roman" w:hAnsi="Times New Roman" w:cs="Times New Roman"/>
          <w:sz w:val="24"/>
          <w:szCs w:val="24"/>
        </w:rPr>
      </w:pPr>
    </w:p>
    <w:p w14:paraId="4DC452FE" w14:textId="728F767A" w:rsidR="00822CD4" w:rsidRDefault="00A04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Dôvod: ___________________________________________________________________</w:t>
      </w:r>
    </w:p>
    <w:p w14:paraId="2351C213" w14:textId="6380D00C" w:rsidR="00A04FBD" w:rsidRDefault="00A04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B853B7B" w14:textId="77777777" w:rsidR="00A04FBD" w:rsidRDefault="00A04FBD">
      <w:pPr>
        <w:rPr>
          <w:rFonts w:ascii="Times New Roman" w:hAnsi="Times New Roman" w:cs="Times New Roman"/>
          <w:sz w:val="24"/>
          <w:szCs w:val="24"/>
        </w:rPr>
      </w:pPr>
    </w:p>
    <w:p w14:paraId="7FB0C14C" w14:textId="77777777" w:rsidR="00822CD4" w:rsidRDefault="00822CD4">
      <w:pPr>
        <w:rPr>
          <w:rFonts w:ascii="Times New Roman" w:hAnsi="Times New Roman" w:cs="Times New Roman"/>
          <w:sz w:val="24"/>
          <w:szCs w:val="24"/>
        </w:rPr>
      </w:pPr>
    </w:p>
    <w:p w14:paraId="1C97644F" w14:textId="77777777" w:rsidR="00A04FBD" w:rsidRDefault="00A04FBD" w:rsidP="00A04F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17849E" w14:textId="77777777" w:rsidR="00A04FBD" w:rsidRDefault="00A04FBD" w:rsidP="00A04F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36CE9" w14:textId="77777777" w:rsidR="00A04FBD" w:rsidRDefault="00A04FBD" w:rsidP="00A04F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57802B" w14:textId="5DE30CCB" w:rsidR="00A04FBD" w:rsidRDefault="00A04FBD" w:rsidP="00A04FBD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75BB4B98" w14:textId="675A48F2" w:rsidR="00181D0B" w:rsidRPr="00822CD4" w:rsidRDefault="00A04FBD" w:rsidP="00A04FBD">
      <w:pPr>
        <w:tabs>
          <w:tab w:val="left" w:pos="623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</w:t>
      </w:r>
      <w:r w:rsidR="00822CD4">
        <w:rPr>
          <w:rFonts w:ascii="Times New Roman" w:hAnsi="Times New Roman" w:cs="Times New Roman"/>
          <w:sz w:val="24"/>
          <w:szCs w:val="24"/>
        </w:rPr>
        <w:tab/>
      </w:r>
      <w:r w:rsidR="00822C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 žiaka</w:t>
      </w:r>
      <w:r w:rsidR="00822CD4">
        <w:rPr>
          <w:rFonts w:ascii="Times New Roman" w:hAnsi="Times New Roman" w:cs="Times New Roman"/>
          <w:sz w:val="24"/>
          <w:szCs w:val="24"/>
        </w:rPr>
        <w:tab/>
      </w:r>
      <w:r w:rsidR="00822CD4">
        <w:rPr>
          <w:rFonts w:ascii="Times New Roman" w:hAnsi="Times New Roman" w:cs="Times New Roman"/>
          <w:sz w:val="24"/>
          <w:szCs w:val="24"/>
        </w:rPr>
        <w:tab/>
      </w:r>
      <w:r w:rsidR="00822CD4">
        <w:rPr>
          <w:rFonts w:ascii="Times New Roman" w:hAnsi="Times New Roman" w:cs="Times New Roman"/>
          <w:sz w:val="24"/>
          <w:szCs w:val="24"/>
        </w:rPr>
        <w:tab/>
      </w:r>
      <w:r w:rsidR="00822CD4">
        <w:rPr>
          <w:rFonts w:ascii="Times New Roman" w:hAnsi="Times New Roman" w:cs="Times New Roman"/>
          <w:sz w:val="24"/>
          <w:szCs w:val="24"/>
        </w:rPr>
        <w:tab/>
      </w:r>
      <w:r w:rsidR="00822CD4">
        <w:rPr>
          <w:rFonts w:ascii="Times New Roman" w:hAnsi="Times New Roman" w:cs="Times New Roman"/>
          <w:sz w:val="24"/>
          <w:szCs w:val="24"/>
        </w:rPr>
        <w:tab/>
      </w:r>
      <w:r w:rsidR="00822CD4">
        <w:rPr>
          <w:rFonts w:ascii="Times New Roman" w:hAnsi="Times New Roman" w:cs="Times New Roman"/>
          <w:sz w:val="24"/>
          <w:szCs w:val="24"/>
        </w:rPr>
        <w:tab/>
      </w:r>
      <w:r w:rsidR="00181D0B" w:rsidRPr="00822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FEA1A" w14:textId="77777777" w:rsidR="00181D0B" w:rsidRPr="00822CD4" w:rsidRDefault="00181D0B">
      <w:pPr>
        <w:rPr>
          <w:rFonts w:ascii="Times New Roman" w:hAnsi="Times New Roman" w:cs="Times New Roman"/>
          <w:sz w:val="24"/>
          <w:szCs w:val="24"/>
        </w:rPr>
      </w:pPr>
    </w:p>
    <w:sectPr w:rsidR="00181D0B" w:rsidRPr="00822CD4" w:rsidSect="009B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0B"/>
    <w:rsid w:val="000356DA"/>
    <w:rsid w:val="00090180"/>
    <w:rsid w:val="00173DFE"/>
    <w:rsid w:val="00181D0B"/>
    <w:rsid w:val="00255044"/>
    <w:rsid w:val="003B5F42"/>
    <w:rsid w:val="004C27A7"/>
    <w:rsid w:val="00584861"/>
    <w:rsid w:val="00704CBB"/>
    <w:rsid w:val="00822CD4"/>
    <w:rsid w:val="009B771A"/>
    <w:rsid w:val="00A04FBD"/>
    <w:rsid w:val="00AC54D8"/>
    <w:rsid w:val="00C95413"/>
    <w:rsid w:val="00D30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D8E0"/>
  <w15:docId w15:val="{6679C3E2-534D-49C4-BEED-55469390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77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 OA Pk</cp:lastModifiedBy>
  <cp:revision>5</cp:revision>
  <dcterms:created xsi:type="dcterms:W3CDTF">2021-05-12T06:46:00Z</dcterms:created>
  <dcterms:modified xsi:type="dcterms:W3CDTF">2021-05-12T06:53:00Z</dcterms:modified>
</cp:coreProperties>
</file>