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6" w:rsidRDefault="004A0EF8" w:rsidP="004A0EF8">
      <w:pPr>
        <w:jc w:val="center"/>
        <w:rPr>
          <w:sz w:val="56"/>
          <w:szCs w:val="56"/>
        </w:rPr>
      </w:pPr>
      <w:r>
        <w:rPr>
          <w:sz w:val="56"/>
          <w:szCs w:val="56"/>
        </w:rPr>
        <w:t>Zadanie 1.</w:t>
      </w:r>
    </w:p>
    <w:p w:rsidR="004A0EF8" w:rsidRDefault="004A0EF8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901700</wp:posOffset>
            </wp:positionV>
            <wp:extent cx="1640205" cy="2858135"/>
            <wp:effectExtent l="19050" t="0" r="0" b="0"/>
            <wp:wrapTight wrapText="bothSides">
              <wp:wrapPolygon edited="0">
                <wp:start x="10537" y="0"/>
                <wp:lineTo x="9031" y="864"/>
                <wp:lineTo x="9784" y="2303"/>
                <wp:lineTo x="8530" y="4607"/>
                <wp:lineTo x="5770" y="6910"/>
                <wp:lineTo x="2760" y="8926"/>
                <wp:lineTo x="1254" y="11373"/>
                <wp:lineTo x="-251" y="12813"/>
                <wp:lineTo x="502" y="14253"/>
                <wp:lineTo x="4265" y="16124"/>
                <wp:lineTo x="3261" y="18428"/>
                <wp:lineTo x="502" y="19004"/>
                <wp:lineTo x="502" y="19868"/>
                <wp:lineTo x="5519" y="20731"/>
                <wp:lineTo x="5519" y="21019"/>
                <wp:lineTo x="8780" y="21451"/>
                <wp:lineTo x="12042" y="21451"/>
                <wp:lineTo x="16056" y="21451"/>
                <wp:lineTo x="16307" y="21451"/>
                <wp:lineTo x="17310" y="20875"/>
                <wp:lineTo x="20571" y="20443"/>
                <wp:lineTo x="21073" y="19868"/>
                <wp:lineTo x="19819" y="18428"/>
                <wp:lineTo x="15554" y="16268"/>
                <wp:lineTo x="17059" y="16124"/>
                <wp:lineTo x="21324" y="14397"/>
                <wp:lineTo x="21073" y="13821"/>
                <wp:lineTo x="21324" y="13821"/>
                <wp:lineTo x="21575" y="12237"/>
                <wp:lineTo x="21575" y="11230"/>
                <wp:lineTo x="20070" y="9934"/>
                <wp:lineTo x="18815" y="9214"/>
                <wp:lineTo x="17059" y="7054"/>
                <wp:lineTo x="13547" y="4607"/>
                <wp:lineTo x="12293" y="2447"/>
                <wp:lineTo x="12293" y="2303"/>
                <wp:lineTo x="13547" y="2160"/>
                <wp:lineTo x="13798" y="576"/>
                <wp:lineTo x="12794" y="0"/>
                <wp:lineTo x="10537" y="0"/>
              </wp:wrapPolygon>
            </wp:wrapTight>
            <wp:docPr id="1" name="Obraz 1" descr="Choinka z prezen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z prezenta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Rodzice Moniki i Ali kupli na święta choinkę i postawili ją na stoliku o wysokości 7,4 dm. Odległość szczytu choinki od sufitu wyniosła 30 cm. Ile zapłacili za tę choinkę, jeśli wysokość pokoju wynosi 2,7 m? Skorzystaj z poniższego cennika.</w:t>
      </w:r>
    </w:p>
    <w:tbl>
      <w:tblPr>
        <w:tblStyle w:val="Tabela-Siatka"/>
        <w:tblW w:w="0" w:type="auto"/>
        <w:jc w:val="center"/>
        <w:tblCellMar>
          <w:left w:w="567" w:type="dxa"/>
        </w:tblCellMar>
        <w:tblLook w:val="04A0"/>
      </w:tblPr>
      <w:tblGrid>
        <w:gridCol w:w="5613"/>
      </w:tblGrid>
      <w:tr w:rsidR="004A0EF8" w:rsidTr="004A0EF8">
        <w:trPr>
          <w:jc w:val="center"/>
        </w:trPr>
        <w:tc>
          <w:tcPr>
            <w:tcW w:w="5613" w:type="dxa"/>
            <w:vAlign w:val="center"/>
          </w:tcPr>
          <w:p w:rsidR="004A0EF8" w:rsidRDefault="004A0EF8" w:rsidP="004A0E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CENNIK CHOINEK</w:t>
            </w:r>
          </w:p>
        </w:tc>
      </w:tr>
      <w:tr w:rsidR="004A0EF8" w:rsidTr="004A0EF8">
        <w:trPr>
          <w:jc w:val="center"/>
        </w:trPr>
        <w:tc>
          <w:tcPr>
            <w:tcW w:w="5613" w:type="dxa"/>
          </w:tcPr>
          <w:p w:rsidR="004A0EF8" w:rsidRDefault="004A0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0,8 m do 1 m – 40 zł</w:t>
            </w:r>
          </w:p>
          <w:p w:rsidR="004A0EF8" w:rsidRDefault="004A0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Powyżej 1 m do 1,2 m – 45 zł</w:t>
            </w:r>
          </w:p>
          <w:p w:rsidR="004A0EF8" w:rsidRDefault="004A0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Powyżej 1,2 m do 1,4 m – 55 zł</w:t>
            </w:r>
          </w:p>
          <w:p w:rsidR="004A0EF8" w:rsidRDefault="004A0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Powyżej 1,4 m do 1,6 m – 60 zł</w:t>
            </w:r>
          </w:p>
          <w:p w:rsidR="004A0EF8" w:rsidRPr="004A0EF8" w:rsidRDefault="004A0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Powyżej 1,6 m do 1,8 m – 70 zł</w:t>
            </w:r>
          </w:p>
        </w:tc>
      </w:tr>
    </w:tbl>
    <w:p w:rsidR="004A0EF8" w:rsidRDefault="004A0EF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A0EF8" w:rsidRPr="00B073AC" w:rsidRDefault="00B073AC">
      <w:pPr>
        <w:rPr>
          <w:sz w:val="28"/>
          <w:szCs w:val="28"/>
        </w:rPr>
      </w:pPr>
      <w:r>
        <w:rPr>
          <w:sz w:val="28"/>
          <w:szCs w:val="28"/>
        </w:rPr>
        <w:t>/maksymalny czas: 5 min, 2 punkty/</w:t>
      </w:r>
    </w:p>
    <w:p w:rsidR="004A0EF8" w:rsidRDefault="004A0EF8">
      <w:pPr>
        <w:rPr>
          <w:sz w:val="56"/>
          <w:szCs w:val="56"/>
        </w:rPr>
      </w:pPr>
      <w:r w:rsidRPr="004A0EF8">
        <w:rPr>
          <w:sz w:val="56"/>
          <w:szCs w:val="56"/>
        </w:rPr>
        <w:t>Rozwiązanie:</w:t>
      </w:r>
    </w:p>
    <w:p w:rsidR="004A0EF8" w:rsidRDefault="004A0EF8">
      <w:pPr>
        <w:rPr>
          <w:sz w:val="56"/>
          <w:szCs w:val="56"/>
        </w:rPr>
      </w:pPr>
    </w:p>
    <w:p w:rsidR="004A0EF8" w:rsidRDefault="004A0EF8">
      <w:pPr>
        <w:rPr>
          <w:sz w:val="56"/>
          <w:szCs w:val="56"/>
        </w:rPr>
      </w:pPr>
    </w:p>
    <w:p w:rsidR="004A0EF8" w:rsidRDefault="004A0EF8">
      <w:pPr>
        <w:rPr>
          <w:sz w:val="56"/>
          <w:szCs w:val="56"/>
        </w:rPr>
      </w:pPr>
    </w:p>
    <w:p w:rsidR="004A0EF8" w:rsidRDefault="004A0EF8">
      <w:pPr>
        <w:rPr>
          <w:sz w:val="56"/>
          <w:szCs w:val="56"/>
        </w:rPr>
      </w:pPr>
    </w:p>
    <w:p w:rsidR="004A0EF8" w:rsidRDefault="004A0EF8">
      <w:pPr>
        <w:rPr>
          <w:sz w:val="56"/>
          <w:szCs w:val="56"/>
        </w:rPr>
      </w:pPr>
    </w:p>
    <w:p w:rsidR="004A0EF8" w:rsidRDefault="004A0EF8" w:rsidP="004A0EF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Zadanie </w:t>
      </w:r>
      <w:r w:rsidR="00044981">
        <w:rPr>
          <w:sz w:val="56"/>
          <w:szCs w:val="56"/>
        </w:rPr>
        <w:t>3</w:t>
      </w:r>
      <w:r>
        <w:rPr>
          <w:sz w:val="56"/>
          <w:szCs w:val="56"/>
        </w:rPr>
        <w:t>.</w:t>
      </w:r>
    </w:p>
    <w:p w:rsidR="004A0EF8" w:rsidRDefault="004A0EF8" w:rsidP="004A0EF8">
      <w:pPr>
        <w:rPr>
          <w:sz w:val="56"/>
          <w:szCs w:val="56"/>
        </w:rPr>
      </w:pPr>
      <w:r>
        <w:rPr>
          <w:sz w:val="40"/>
          <w:szCs w:val="40"/>
        </w:rPr>
        <w:t xml:space="preserve">Mama przed świętami uzupełniła </w:t>
      </w:r>
      <w:r w:rsidR="001810B5">
        <w:rPr>
          <w:sz w:val="40"/>
          <w:szCs w:val="40"/>
        </w:rPr>
        <w:t>serwis obiadowy o talerze głębokie i płytkie. Talerze głębokie kosztowały 7 zł za sztukę, a płytkie 5 zł. Za 14 talerzy mama zapłaciła 86 zł. Ile kupiła talerzy głębokich, a ile płytkich?</w:t>
      </w:r>
    </w:p>
    <w:p w:rsidR="004A0EF8" w:rsidRDefault="001810B5">
      <w:pPr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382619" cy="1150248"/>
            <wp:effectExtent l="19050" t="0" r="0" b="0"/>
            <wp:docPr id="4" name="Obraz 4" descr="Talerz wektor ciast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erz wektor ciastecz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56" cy="11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B5">
        <w:t xml:space="preserve"> </w:t>
      </w:r>
      <w:r>
        <w:rPr>
          <w:noProof/>
          <w:lang w:eastAsia="pl-PL"/>
        </w:rPr>
        <w:drawing>
          <wp:inline distT="0" distB="0" distL="0" distR="0">
            <wp:extent cx="2442796" cy="1179299"/>
            <wp:effectExtent l="19050" t="0" r="0" b="0"/>
            <wp:docPr id="7" name="Obraz 7" descr="Wektor zielony tal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ktor zielony tale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52" cy="11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AC" w:rsidRDefault="00B073AC" w:rsidP="00B073AC">
      <w:pPr>
        <w:rPr>
          <w:sz w:val="28"/>
          <w:szCs w:val="28"/>
        </w:rPr>
      </w:pPr>
    </w:p>
    <w:p w:rsidR="00B073AC" w:rsidRPr="00B073AC" w:rsidRDefault="00B073AC" w:rsidP="00B073AC">
      <w:pPr>
        <w:rPr>
          <w:sz w:val="28"/>
          <w:szCs w:val="28"/>
        </w:rPr>
      </w:pPr>
      <w:r>
        <w:rPr>
          <w:sz w:val="28"/>
          <w:szCs w:val="28"/>
        </w:rPr>
        <w:t>/maksymalny czas: 5 min, 3 punkty/</w:t>
      </w:r>
    </w:p>
    <w:p w:rsidR="001810B5" w:rsidRDefault="001810B5" w:rsidP="001810B5">
      <w:pPr>
        <w:rPr>
          <w:sz w:val="56"/>
          <w:szCs w:val="56"/>
        </w:rPr>
      </w:pPr>
      <w:r w:rsidRPr="004A0EF8">
        <w:rPr>
          <w:sz w:val="56"/>
          <w:szCs w:val="56"/>
        </w:rPr>
        <w:t>Rozwiązanie:</w:t>
      </w: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rPr>
          <w:sz w:val="56"/>
          <w:szCs w:val="56"/>
        </w:rPr>
      </w:pPr>
    </w:p>
    <w:p w:rsidR="001810B5" w:rsidRDefault="001810B5" w:rsidP="001810B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Zadanie </w:t>
      </w:r>
      <w:r w:rsidR="00044981">
        <w:rPr>
          <w:sz w:val="56"/>
          <w:szCs w:val="56"/>
        </w:rPr>
        <w:t>2</w:t>
      </w:r>
      <w:r>
        <w:rPr>
          <w:sz w:val="56"/>
          <w:szCs w:val="56"/>
        </w:rPr>
        <w:t>.</w:t>
      </w:r>
    </w:p>
    <w:p w:rsidR="001810B5" w:rsidRDefault="001810B5" w:rsidP="001810B5">
      <w:pPr>
        <w:rPr>
          <w:sz w:val="40"/>
          <w:szCs w:val="40"/>
        </w:rPr>
      </w:pPr>
      <w:r>
        <w:rPr>
          <w:sz w:val="40"/>
          <w:szCs w:val="40"/>
        </w:rPr>
        <w:t>W ciągu 2 minut ułóżcie z elementów tangr</w:t>
      </w:r>
      <w:r w:rsidR="00B073AC">
        <w:rPr>
          <w:sz w:val="40"/>
          <w:szCs w:val="40"/>
        </w:rPr>
        <w:t>amu choinkę według wzoru.</w:t>
      </w:r>
    </w:p>
    <w:p w:rsidR="00B073AC" w:rsidRPr="00B073AC" w:rsidRDefault="00B073AC" w:rsidP="00B073AC">
      <w:pPr>
        <w:rPr>
          <w:sz w:val="28"/>
          <w:szCs w:val="28"/>
        </w:rPr>
      </w:pPr>
      <w:r>
        <w:rPr>
          <w:sz w:val="28"/>
          <w:szCs w:val="28"/>
        </w:rPr>
        <w:t>/maksymalny czas: 3 min, 2 punkty/</w:t>
      </w:r>
    </w:p>
    <w:p w:rsidR="001810B5" w:rsidRDefault="001810B5" w:rsidP="001810B5">
      <w:pPr>
        <w:rPr>
          <w:sz w:val="40"/>
          <w:szCs w:val="40"/>
        </w:rPr>
      </w:pPr>
    </w:p>
    <w:p w:rsidR="001810B5" w:rsidRDefault="008F056A" w:rsidP="008F056A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482612" cy="6127740"/>
            <wp:effectExtent l="19050" t="0" r="0" b="0"/>
            <wp:docPr id="13" name="Obraz 13" descr="Znalezione obrazy dla zapytania choinka z tan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choinka z tangram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67" cy="61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5" w:rsidRDefault="008931A6" w:rsidP="001810B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Zadanie 4</w:t>
      </w:r>
      <w:r w:rsidR="001810B5">
        <w:rPr>
          <w:sz w:val="56"/>
          <w:szCs w:val="56"/>
        </w:rPr>
        <w:t>.</w:t>
      </w:r>
    </w:p>
    <w:p w:rsidR="001810B5" w:rsidRDefault="001810B5" w:rsidP="001810B5">
      <w:pPr>
        <w:rPr>
          <w:sz w:val="40"/>
          <w:szCs w:val="40"/>
        </w:rPr>
      </w:pPr>
      <w:r>
        <w:rPr>
          <w:sz w:val="40"/>
          <w:szCs w:val="40"/>
        </w:rPr>
        <w:t>Na wigilię rodzice dziewczynek kupili trzy z czterech karpi o wagach: 1250 g, 145 dag, 1 kg 350 g oraz 1 kg 20 dag</w:t>
      </w:r>
      <w:r w:rsidR="00B073AC">
        <w:rPr>
          <w:sz w:val="40"/>
          <w:szCs w:val="40"/>
        </w:rPr>
        <w:t>. Które z tych karpi kupili, jeśli łącznie ważyły one 3 kg 90 dag?</w:t>
      </w:r>
    </w:p>
    <w:p w:rsidR="008F056A" w:rsidRDefault="008F056A" w:rsidP="008F056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5595" cy="1139190"/>
            <wp:effectExtent l="19050" t="0" r="1905" b="0"/>
            <wp:docPr id="10" name="Obraz 10" descr="Grafika wektorowa Karaibów r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ika wektorowa Karaibów ry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AC" w:rsidRPr="00B073AC" w:rsidRDefault="00B073AC" w:rsidP="00B073AC">
      <w:pPr>
        <w:rPr>
          <w:sz w:val="28"/>
          <w:szCs w:val="28"/>
        </w:rPr>
      </w:pPr>
      <w:r>
        <w:rPr>
          <w:sz w:val="28"/>
          <w:szCs w:val="28"/>
        </w:rPr>
        <w:t>/maksymalny czas: 4 min, 3 punkty/</w:t>
      </w:r>
    </w:p>
    <w:p w:rsidR="00B073AC" w:rsidRDefault="00B073AC" w:rsidP="00B073AC">
      <w:pPr>
        <w:rPr>
          <w:sz w:val="56"/>
          <w:szCs w:val="56"/>
        </w:rPr>
      </w:pPr>
      <w:r w:rsidRPr="004A0EF8">
        <w:rPr>
          <w:sz w:val="56"/>
          <w:szCs w:val="56"/>
        </w:rPr>
        <w:t>Rozwiązanie:</w:t>
      </w: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1810B5">
      <w:pPr>
        <w:rPr>
          <w:sz w:val="56"/>
          <w:szCs w:val="56"/>
        </w:rPr>
      </w:pPr>
    </w:p>
    <w:p w:rsidR="00B073AC" w:rsidRDefault="00B073AC" w:rsidP="00B073AC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Zadanie </w:t>
      </w:r>
      <w:r w:rsidR="008931A6">
        <w:rPr>
          <w:sz w:val="56"/>
          <w:szCs w:val="56"/>
        </w:rPr>
        <w:t>5</w:t>
      </w:r>
      <w:r>
        <w:rPr>
          <w:sz w:val="56"/>
          <w:szCs w:val="56"/>
        </w:rPr>
        <w:t>.</w:t>
      </w:r>
    </w:p>
    <w:p w:rsidR="00B073AC" w:rsidRDefault="00B073AC" w:rsidP="00B073AC">
      <w:pPr>
        <w:rPr>
          <w:sz w:val="40"/>
          <w:szCs w:val="40"/>
        </w:rPr>
      </w:pPr>
      <w:r>
        <w:rPr>
          <w:sz w:val="40"/>
          <w:szCs w:val="40"/>
        </w:rPr>
        <w:t>W pudełku znajdują się gałązki różnych drzew oraz szyszki. Dopasujcie szyszki do gałązek oraz podajcie nazwy drzew, z których pochodzą. Uwaga: niektóre elementy pozostaną bez „pary”!</w:t>
      </w:r>
    </w:p>
    <w:p w:rsidR="00B073AC" w:rsidRPr="00B073AC" w:rsidRDefault="00B073AC" w:rsidP="00B073AC">
      <w:pPr>
        <w:rPr>
          <w:sz w:val="28"/>
          <w:szCs w:val="28"/>
        </w:rPr>
      </w:pPr>
      <w:r>
        <w:rPr>
          <w:sz w:val="28"/>
          <w:szCs w:val="28"/>
        </w:rPr>
        <w:t>/maksymalny czas: 2 min, 3 punkty/</w:t>
      </w:r>
    </w:p>
    <w:p w:rsidR="00B073AC" w:rsidRDefault="00B073AC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8F056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Zadanie </w:t>
      </w:r>
      <w:r w:rsidR="008931A6">
        <w:rPr>
          <w:sz w:val="56"/>
          <w:szCs w:val="56"/>
        </w:rPr>
        <w:t>8.</w:t>
      </w:r>
      <w:r>
        <w:rPr>
          <w:sz w:val="56"/>
          <w:szCs w:val="56"/>
        </w:rPr>
        <w:t xml:space="preserve"> </w:t>
      </w:r>
    </w:p>
    <w:p w:rsidR="008F056A" w:rsidRDefault="008F056A" w:rsidP="008F056A">
      <w:pPr>
        <w:rPr>
          <w:sz w:val="40"/>
          <w:szCs w:val="40"/>
        </w:rPr>
      </w:pPr>
      <w:r>
        <w:rPr>
          <w:sz w:val="40"/>
          <w:szCs w:val="40"/>
        </w:rPr>
        <w:t xml:space="preserve">Przełóżcie w poniższej „zapałkowej choince” 3 zapałki tak, aby uzyskać </w:t>
      </w:r>
      <w:r w:rsidR="00044981">
        <w:rPr>
          <w:sz w:val="40"/>
          <w:szCs w:val="40"/>
        </w:rPr>
        <w:t>4 trójkąty.</w:t>
      </w:r>
    </w:p>
    <w:p w:rsidR="008F056A" w:rsidRPr="00B073AC" w:rsidRDefault="008F056A" w:rsidP="008F056A">
      <w:pPr>
        <w:rPr>
          <w:sz w:val="28"/>
          <w:szCs w:val="28"/>
        </w:rPr>
      </w:pPr>
      <w:r>
        <w:rPr>
          <w:sz w:val="28"/>
          <w:szCs w:val="28"/>
        </w:rPr>
        <w:t xml:space="preserve">/maksymalny czas: 2 min, </w:t>
      </w:r>
      <w:r w:rsidR="00044981">
        <w:rPr>
          <w:sz w:val="28"/>
          <w:szCs w:val="28"/>
        </w:rPr>
        <w:t>2</w:t>
      </w:r>
      <w:r>
        <w:rPr>
          <w:sz w:val="28"/>
          <w:szCs w:val="28"/>
        </w:rPr>
        <w:t xml:space="preserve"> punkty/</w:t>
      </w: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8F056A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504050" cy="5926678"/>
            <wp:effectExtent l="0" t="0" r="0" b="0"/>
            <wp:docPr id="16" name="Obraz 16" descr="https://zagadkowcy.files.wordpress.com/2014/12/choi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agadkowcy.files.wordpress.com/2014/12/choink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72" cy="592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81" w:rsidRDefault="00044981" w:rsidP="0004498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Zadanie 7. </w:t>
      </w:r>
    </w:p>
    <w:p w:rsidR="00FD412C" w:rsidRDefault="00044981" w:rsidP="00FD412C">
      <w:pPr>
        <w:rPr>
          <w:sz w:val="40"/>
          <w:szCs w:val="40"/>
        </w:rPr>
      </w:pPr>
      <w:r>
        <w:rPr>
          <w:sz w:val="40"/>
          <w:szCs w:val="40"/>
        </w:rPr>
        <w:t>Rozwiążcie poniższą krzyżówkę.</w:t>
      </w:r>
      <w:r w:rsidR="00FD412C">
        <w:rPr>
          <w:sz w:val="40"/>
          <w:szCs w:val="40"/>
        </w:rPr>
        <w:t xml:space="preserve"> </w:t>
      </w:r>
      <w:r w:rsidR="00FD412C" w:rsidRPr="00FD412C">
        <w:rPr>
          <w:sz w:val="40"/>
          <w:szCs w:val="40"/>
        </w:rPr>
        <w:t xml:space="preserve">Wszystkie hasło wpisujemy poziomo. Litery </w:t>
      </w:r>
      <w:r w:rsidR="00FD412C">
        <w:rPr>
          <w:sz w:val="40"/>
          <w:szCs w:val="40"/>
        </w:rPr>
        <w:t>z pól z cyfrą w</w:t>
      </w:r>
      <w:r w:rsidR="00FD412C" w:rsidRPr="00FD412C">
        <w:rPr>
          <w:sz w:val="40"/>
          <w:szCs w:val="40"/>
        </w:rPr>
        <w:t xml:space="preserve"> czerwonym kolorze dadzą rozwiązanie. </w:t>
      </w:r>
    </w:p>
    <w:p w:rsidR="00B838DE" w:rsidRPr="00B073AC" w:rsidRDefault="00B838DE" w:rsidP="00B838DE">
      <w:pPr>
        <w:rPr>
          <w:sz w:val="28"/>
          <w:szCs w:val="28"/>
        </w:rPr>
      </w:pPr>
      <w:r>
        <w:rPr>
          <w:sz w:val="28"/>
          <w:szCs w:val="28"/>
        </w:rPr>
        <w:t>/maksymalny czas: 3 min, 3 punkty/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1)  12 miesięcy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2)  znak graficzny liczby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3)  dochód jaki przynosi kapitał pożyczkowy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4)  dawna miara długości lub procentowa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5)  polska waluta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6)  wynik odejmowania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7)  figura geometryczna o trzech bokach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8)  najniższy nominał wśród polskich monet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9)  inaczej 12 sztuk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10) znak zapisywany przy odejmowaniu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11) 60 sztuk to ...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12) wynik dodawania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955739</wp:posOffset>
            </wp:positionH>
            <wp:positionV relativeFrom="paragraph">
              <wp:posOffset>100101</wp:posOffset>
            </wp:positionV>
            <wp:extent cx="2824042" cy="4149378"/>
            <wp:effectExtent l="19050" t="0" r="0" b="0"/>
            <wp:wrapNone/>
            <wp:docPr id="19" name="Obraz 19" descr="krzywka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zywkask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42" cy="41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13) jednostka czasu trwająca 24 godziny</w:t>
      </w:r>
    </w:p>
    <w:p w:rsidR="00FD412C" w:rsidRDefault="00FD412C" w:rsidP="00FD412C">
      <w:pPr>
        <w:pStyle w:val="NormalnyWeb"/>
        <w:spacing w:before="0" w:beforeAutospacing="0" w:after="0" w:afterAutospacing="0"/>
      </w:pPr>
      <w:r>
        <w:t>14) prosta z zaznaczonym punktem zerowym, liczbowa</w:t>
      </w:r>
    </w:p>
    <w:p w:rsidR="00FD412C" w:rsidRDefault="00FD412C" w:rsidP="00FD412C">
      <w:pPr>
        <w:spacing w:after="0"/>
        <w:rPr>
          <w:sz w:val="40"/>
          <w:szCs w:val="40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8F056A" w:rsidRDefault="008F056A" w:rsidP="00B073AC">
      <w:pPr>
        <w:rPr>
          <w:sz w:val="56"/>
          <w:szCs w:val="56"/>
        </w:rPr>
      </w:pPr>
    </w:p>
    <w:p w:rsidR="00FD412C" w:rsidRDefault="00FD412C" w:rsidP="00B073AC">
      <w:pPr>
        <w:rPr>
          <w:sz w:val="56"/>
          <w:szCs w:val="56"/>
        </w:rPr>
      </w:pPr>
    </w:p>
    <w:p w:rsidR="00FD412C" w:rsidRDefault="00FD412C" w:rsidP="00FD412C">
      <w:pPr>
        <w:rPr>
          <w:b/>
          <w:bCs/>
        </w:rPr>
      </w:pPr>
    </w:p>
    <w:p w:rsidR="00FD412C" w:rsidRDefault="00FD412C" w:rsidP="00FD412C">
      <w:pPr>
        <w:rPr>
          <w:b/>
          <w:bCs/>
        </w:rPr>
      </w:pPr>
      <w:r>
        <w:rPr>
          <w:b/>
          <w:bCs/>
        </w:rPr>
        <w:t xml:space="preserve">Hasło: </w:t>
      </w:r>
      <w:r w:rsidR="00B838DE">
        <w:rPr>
          <w:b/>
          <w:bCs/>
        </w:rPr>
        <w:t>………………………..</w:t>
      </w:r>
    </w:p>
    <w:p w:rsidR="001323DE" w:rsidRDefault="00B838DE" w:rsidP="001323DE">
      <w:pPr>
        <w:jc w:val="center"/>
        <w:rPr>
          <w:sz w:val="28"/>
          <w:szCs w:val="28"/>
        </w:rPr>
      </w:pPr>
      <w:r>
        <w:rPr>
          <w:sz w:val="56"/>
          <w:szCs w:val="56"/>
        </w:rPr>
        <w:lastRenderedPageBreak/>
        <w:t xml:space="preserve">Zadanie 8. </w:t>
      </w:r>
    </w:p>
    <w:p w:rsidR="001323DE" w:rsidRDefault="001A7E32" w:rsidP="001323DE">
      <w:pPr>
        <w:rPr>
          <w:sz w:val="40"/>
          <w:szCs w:val="40"/>
        </w:rPr>
      </w:pPr>
      <w:r>
        <w:rPr>
          <w:sz w:val="40"/>
          <w:szCs w:val="40"/>
        </w:rPr>
        <w:t>Każde z dzieci: Tomek, Jacek, Basia, Monika, Karol i Michał ma swoje świąteczne drzewko. Każde drzewko jest przystrojone cukierkami (22, 14, 26, 21, 29, 13) i bombkami (43, 17, 48, 24, 19, 41). Odgadnijcie, ile cukierków i ile bombek ma na choince każde z dzieci, jeżeli wiadomo, że:</w:t>
      </w:r>
    </w:p>
    <w:p w:rsidR="001A7E32" w:rsidRPr="001A7E32" w:rsidRDefault="001A7E32" w:rsidP="001A7E32">
      <w:pPr>
        <w:spacing w:after="0"/>
        <w:rPr>
          <w:sz w:val="32"/>
          <w:szCs w:val="32"/>
        </w:rPr>
      </w:pPr>
      <w:r w:rsidRPr="001A7E32">
        <w:rPr>
          <w:sz w:val="32"/>
          <w:szCs w:val="32"/>
        </w:rPr>
        <w:t>Karol ma o 19 więcej bombek niż cukierków</w:t>
      </w:r>
    </w:p>
    <w:p w:rsidR="001A7E32" w:rsidRPr="001A7E32" w:rsidRDefault="001A7E32" w:rsidP="001A7E32">
      <w:pPr>
        <w:spacing w:after="0"/>
        <w:rPr>
          <w:sz w:val="32"/>
          <w:szCs w:val="32"/>
        </w:rPr>
      </w:pPr>
      <w:r w:rsidRPr="001A7E32">
        <w:rPr>
          <w:sz w:val="32"/>
          <w:szCs w:val="32"/>
        </w:rPr>
        <w:t>Na choince Tomka jest nie więcej niż 42 bombki</w:t>
      </w:r>
    </w:p>
    <w:p w:rsidR="001A7E32" w:rsidRDefault="001A7E32" w:rsidP="001A7E32">
      <w:pPr>
        <w:spacing w:after="0"/>
        <w:rPr>
          <w:sz w:val="32"/>
          <w:szCs w:val="32"/>
        </w:rPr>
      </w:pPr>
      <w:r w:rsidRPr="001A7E32">
        <w:rPr>
          <w:sz w:val="32"/>
          <w:szCs w:val="32"/>
        </w:rPr>
        <w:t>Tomek nie ma na</w:t>
      </w:r>
      <w:r>
        <w:rPr>
          <w:sz w:val="32"/>
          <w:szCs w:val="32"/>
        </w:rPr>
        <w:t xml:space="preserve"> swoim drzewku ani 21 ani 22 cukierków</w:t>
      </w:r>
    </w:p>
    <w:p w:rsid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Tomek ma na choince najmniej bombek</w:t>
      </w:r>
    </w:p>
    <w:p w:rsid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Drzewko, które ma 43 bombki, nie ma 21 cukierków</w:t>
      </w:r>
    </w:p>
    <w:p w:rsid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Drzewko Jacka ma najmniej cukierków i nie więcej niż 40 bombek</w:t>
      </w:r>
    </w:p>
    <w:p w:rsid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Monika ma o 27 więcej bombek niż cukierków</w:t>
      </w:r>
    </w:p>
    <w:p w:rsid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Choinka Michała ma nie więcej niż 42 bombki</w:t>
      </w:r>
    </w:p>
    <w:p w:rsidR="001A7E32" w:rsidRPr="001A7E32" w:rsidRDefault="001A7E32" w:rsidP="001A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Na drzewku Michała znajduje się o 2 cukierki więcej niż bombek.</w:t>
      </w:r>
    </w:p>
    <w:p w:rsidR="001A7E32" w:rsidRDefault="001A7E32" w:rsidP="001A7E3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/maksymalny czas: 5 min, 6 punktów/</w:t>
      </w:r>
    </w:p>
    <w:p w:rsidR="001A7E32" w:rsidRDefault="001A7E32" w:rsidP="001A7E32">
      <w:pPr>
        <w:rPr>
          <w:sz w:val="56"/>
          <w:szCs w:val="56"/>
        </w:rPr>
      </w:pPr>
      <w:r w:rsidRPr="004A0EF8">
        <w:rPr>
          <w:sz w:val="56"/>
          <w:szCs w:val="56"/>
        </w:rPr>
        <w:t>Rozwiązanie: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bombek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cukierków</w:t>
            </w: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Tomek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Basia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  <w:tr w:rsidR="001A7E32" w:rsidTr="001A7E32">
        <w:tc>
          <w:tcPr>
            <w:tcW w:w="3070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</w:t>
            </w: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A7E32" w:rsidRDefault="001A7E32" w:rsidP="001A7E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838DE" w:rsidRPr="001A7E32" w:rsidRDefault="00B838DE" w:rsidP="00B838DE">
      <w:pPr>
        <w:rPr>
          <w:sz w:val="32"/>
          <w:szCs w:val="32"/>
        </w:rPr>
      </w:pPr>
    </w:p>
    <w:sectPr w:rsidR="00B838DE" w:rsidRPr="001A7E32" w:rsidSect="0033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F15"/>
    <w:multiLevelType w:val="hybridMultilevel"/>
    <w:tmpl w:val="3A8C934C"/>
    <w:lvl w:ilvl="0" w:tplc="63042ABE">
      <w:start w:val="1"/>
      <w:numFmt w:val="upperLetter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4A0EF8"/>
    <w:rsid w:val="00044981"/>
    <w:rsid w:val="000F2CAC"/>
    <w:rsid w:val="001323DE"/>
    <w:rsid w:val="00150262"/>
    <w:rsid w:val="001810B5"/>
    <w:rsid w:val="001A7E32"/>
    <w:rsid w:val="0020516D"/>
    <w:rsid w:val="00331B56"/>
    <w:rsid w:val="003B18D0"/>
    <w:rsid w:val="004229AF"/>
    <w:rsid w:val="00423B79"/>
    <w:rsid w:val="004A0EF8"/>
    <w:rsid w:val="00722A68"/>
    <w:rsid w:val="008931A6"/>
    <w:rsid w:val="008F056A"/>
    <w:rsid w:val="00B073AC"/>
    <w:rsid w:val="00B76428"/>
    <w:rsid w:val="00B838DE"/>
    <w:rsid w:val="00F72EB8"/>
    <w:rsid w:val="00FB0157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2018-01-02T18:50:00Z</cp:lastPrinted>
  <dcterms:created xsi:type="dcterms:W3CDTF">2018-04-18T23:08:00Z</dcterms:created>
  <dcterms:modified xsi:type="dcterms:W3CDTF">2018-04-19T06:26:00Z</dcterms:modified>
</cp:coreProperties>
</file>