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C8" w:rsidRDefault="001D04C8">
      <w:r>
        <w:t>BIOLOGIA</w:t>
      </w:r>
    </w:p>
    <w:p w:rsidR="001D04C8" w:rsidRDefault="001D04C8">
      <w:r>
        <w:t xml:space="preserve">SEM II </w:t>
      </w:r>
    </w:p>
    <w:p w:rsidR="001D04C8" w:rsidRDefault="001D04C8">
      <w:r>
        <w:t>Biotechnologia tradycyjna i jej znaczenie.</w:t>
      </w:r>
    </w:p>
    <w:p w:rsidR="00B52155" w:rsidRDefault="001D04C8">
      <w:r>
        <w:t xml:space="preserve"> Opisz  formy ochrony przyrody w Polsce.</w:t>
      </w:r>
    </w:p>
    <w:p w:rsidR="001D04C8" w:rsidRDefault="001D04C8">
      <w:r>
        <w:t>SEM III</w:t>
      </w:r>
    </w:p>
    <w:p w:rsidR="001D04C8" w:rsidRDefault="001D04C8">
      <w:r>
        <w:t xml:space="preserve"> Scharakteryzuj  wirusy –bezkomórkowe formy materii</w:t>
      </w:r>
    </w:p>
    <w:p w:rsidR="001D04C8" w:rsidRDefault="001D04C8">
      <w:r>
        <w:t xml:space="preserve">Przedstaw podziały komórkowe </w:t>
      </w:r>
    </w:p>
    <w:p w:rsidR="001D04C8" w:rsidRDefault="001D04C8">
      <w:r>
        <w:t>SEM IV</w:t>
      </w:r>
    </w:p>
    <w:p w:rsidR="001D04C8" w:rsidRDefault="001D04C8">
      <w:r>
        <w:t>Przedstaw cykl rozwojowy paprotników na dowolnym przykładzie.</w:t>
      </w:r>
    </w:p>
    <w:p w:rsidR="001D04C8" w:rsidRDefault="001D04C8">
      <w:r>
        <w:t xml:space="preserve">Opisz sposoby rozmnażania się </w:t>
      </w:r>
      <w:proofErr w:type="spellStart"/>
      <w:r>
        <w:t>roslin</w:t>
      </w:r>
      <w:proofErr w:type="spellEnd"/>
      <w:r>
        <w:t xml:space="preserve"> nasiennych .</w:t>
      </w:r>
    </w:p>
    <w:p w:rsidR="001D04C8" w:rsidRDefault="001D04C8">
      <w:proofErr w:type="spellStart"/>
      <w:r>
        <w:t>Sem</w:t>
      </w:r>
      <w:proofErr w:type="spellEnd"/>
      <w:r>
        <w:t xml:space="preserve"> V</w:t>
      </w:r>
    </w:p>
    <w:p w:rsidR="001D04C8" w:rsidRDefault="001D04C8">
      <w:r>
        <w:t xml:space="preserve">Przedstaw budowę i funkcje układu oddechowego człowieka </w:t>
      </w:r>
    </w:p>
    <w:p w:rsidR="001D04C8" w:rsidRDefault="007D2A1F">
      <w:r>
        <w:t>Opisz narządy zmysłów człowieka.</w:t>
      </w:r>
    </w:p>
    <w:p w:rsidR="007D2A1F" w:rsidRDefault="007D2A1F"/>
    <w:p w:rsidR="007D2A1F" w:rsidRDefault="007D2A1F">
      <w:r>
        <w:t xml:space="preserve">SEM VI </w:t>
      </w:r>
    </w:p>
    <w:p w:rsidR="007D2A1F" w:rsidRDefault="007D2A1F">
      <w:r>
        <w:t>Jak przebiegała historia życia na Ziemi.</w:t>
      </w:r>
    </w:p>
    <w:p w:rsidR="007D2A1F" w:rsidRDefault="007D2A1F">
      <w:r>
        <w:t>Opisz dowolny park narodowy w Polsce</w:t>
      </w:r>
    </w:p>
    <w:p w:rsidR="007D2A1F" w:rsidRDefault="007D2A1F"/>
    <w:p w:rsidR="007D2A1F" w:rsidRDefault="007D2A1F">
      <w:r>
        <w:t xml:space="preserve">CHEMIA </w:t>
      </w:r>
    </w:p>
    <w:p w:rsidR="007D2A1F" w:rsidRDefault="007D2A1F">
      <w:r>
        <w:t>SEM II</w:t>
      </w:r>
    </w:p>
    <w:p w:rsidR="007D2A1F" w:rsidRDefault="007D2A1F">
      <w:r>
        <w:t>Opisz środki do mycia i czyszczenia.</w:t>
      </w:r>
    </w:p>
    <w:p w:rsidR="007D2A1F" w:rsidRDefault="007D2A1F">
      <w:r>
        <w:t>Przedstaw skład chemiczny paliw kopalnych oraz ich występowanie w Polsce.</w:t>
      </w:r>
    </w:p>
    <w:sectPr w:rsidR="007D2A1F" w:rsidSect="00B5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4C8"/>
    <w:rsid w:val="001D04C8"/>
    <w:rsid w:val="007D2A1F"/>
    <w:rsid w:val="00B5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2020-04-01T07:57:00Z</dcterms:created>
  <dcterms:modified xsi:type="dcterms:W3CDTF">2020-04-01T08:17:00Z</dcterms:modified>
</cp:coreProperties>
</file>