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D3" w:rsidRPr="00D545D3" w:rsidRDefault="00D545D3" w:rsidP="00D545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D545D3">
        <w:rPr>
          <w:rFonts w:ascii="Times New Roman" w:hAnsi="Times New Roman" w:cs="Times New Roman"/>
          <w:b/>
          <w:sz w:val="32"/>
          <w:szCs w:val="32"/>
        </w:rPr>
        <w:t>Nácvičné diktáty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Náš papagáj povedal slovo. Kocúr chytil muchu. Pozeral na ňu. Nepáčila sa mu. Nechal ju letieť. Pes mal sen. Žil v lese. Bol tam vlk.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Janko sa zobudil. Ráno vždy najlepšie spí. Nechcelo sa mu ísť do školy. Čaká ho kamarátka Hanka. Preto zoskočil na zem.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Michal chodí rád do lesa. Často sedí na posede. Pozoruje divú zver. Rád sa pozerá na srny a jelene. Nedávno videl vlka. Mal strach.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obed je bohatý. Mám dobrú slepačiu polievku. Potom zjem rezeň a zeleninu. Zjem ešte  šalát i kompót. Mama sa čuduje, kam to jedlo dávam.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Lyžujem sa rád. Chodím na náš vlek. Je tam strmá dráha. Jazdím len po okraji. Najlepší  kamarát lyžuje pomedzi tyče. Volajú ho slalomár.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autobus do Leopoldova? Koľko stojí lístok? Ako dlho trvá cesta? Treba prestupovať? Môžem zobrať aj psa?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Pavol našiel list. Komu ho mali doručiť? Zaniesol ho na poštu. Kde ležal ten list? Ďakujeme za nález. List dostala naša suseda. Čo bolo v liste?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Tréner  sa dnes hneval. Skáč lepšie! Pozeraj pod nohy! Hneval sa hlavne na brankára. Chytaj pozorne!  Sleduj loptu! Nepusti súpera k sebe!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Pozeral som večerníček. Hlavnou postavou bol slimák. Valach ho zhodil z listu. Padol na zem. Ulita ho zachránila.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Slon a hroch sú v zoologickej záhrade. Ošetrovateľ im naloží seno. Nechýba im zelenina ani voda. Majú veľký bazén. Nežijú v jednej klietke.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teta Jana, ujo Karol, sestra Magda, brat Svätopluk, mama Oľga, sused Lukáš, suseda  Danka, kamaráti Gabriel, Hubert a Ivan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Policajt mal služobné auto. Kto ste? Som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Baco</w:t>
      </w:r>
      <w:proofErr w:type="spellEnd"/>
      <w:r>
        <w:rPr>
          <w:rFonts w:ascii="Times New Roman" w:hAnsi="Times New Roman" w:cs="Times New Roman"/>
          <w:sz w:val="24"/>
          <w:szCs w:val="24"/>
        </w:rPr>
        <w:t>. Kde ste boli dnes v noci? Bol som v meste. Ako sa volá? Trnava.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koza </w:t>
      </w:r>
      <w:proofErr w:type="spellStart"/>
      <w:r>
        <w:rPr>
          <w:rFonts w:ascii="Times New Roman" w:hAnsi="Times New Roman" w:cs="Times New Roman"/>
          <w:sz w:val="24"/>
          <w:szCs w:val="24"/>
        </w:rPr>
        <w:t>Líza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kôň Blesk, škrečok Belko, jazvečík </w:t>
      </w:r>
      <w:proofErr w:type="spellStart"/>
      <w:r>
        <w:rPr>
          <w:rFonts w:ascii="Times New Roman" w:hAnsi="Times New Roman" w:cs="Times New Roman"/>
          <w:sz w:val="24"/>
          <w:szCs w:val="24"/>
        </w:rPr>
        <w:t>Šedík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kocúr  </w:t>
      </w:r>
      <w:proofErr w:type="spellStart"/>
      <w:r>
        <w:rPr>
          <w:rFonts w:ascii="Times New Roman" w:hAnsi="Times New Roman" w:cs="Times New Roman"/>
          <w:sz w:val="24"/>
          <w:szCs w:val="24"/>
        </w:rPr>
        <w:t>Mufko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Rapotka</w:t>
      </w:r>
      <w:proofErr w:type="spellEnd"/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pálil lístie. Hrabal a zbieral celé popoludnie. Potom ho naložil a odviezol. Vykladať mu pomáhal brat. Otec zapálil lístie a kontroluje pahrebu.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Šašo naskočil na koňa. Vôkol neho boli diváci. Prenikavo sa smial. Ľudí zaujal parádnym číslom. Potlesk ho neminie.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hľadal chybu v počítači. Najprv hýbal súčiastkou. Potom chytal káble. Nakoniec zavolal opravára.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Otec  plánuje dovolenku v lese. Objednal stan a plynový sporáčik. Budeme v lese celý týždeň. Bude pekne. Otecko to našiel na internete.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 oberal hrach. Bol zelený a sladký. Prišla hladná sestra. Zjedla najkrajšie struky. O pár dní dorastú ďalšie. Našiel som zrelú mrkvu.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 sa blíži. Kúpaliská a pláže sú nachystané. Budeme sa kúpať a slniť. Budeme veľa oddychovať a zabávať sa. Niekto pôjde aj stanovať do hôr.  </w:t>
      </w: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</w:p>
    <w:p w:rsidR="00D545D3" w:rsidRDefault="00D545D3" w:rsidP="00D54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Môj priateľ Peter žije v Bratislave. Jeho teta Zuzana zas býva v Trnave. Má psa Dunča. Nad naším  mestom sa vypína vrch  </w:t>
      </w:r>
      <w:proofErr w:type="spellStart"/>
      <w:r>
        <w:rPr>
          <w:rFonts w:ascii="Times New Roman" w:hAnsi="Times New Roman" w:cs="Times New Roman"/>
          <w:sz w:val="24"/>
          <w:szCs w:val="24"/>
        </w:rPr>
        <w:t>Soroš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Cez Hlohovec tečie rieka Váh. Pôjdeme do Vysokých Tatier.       </w:t>
      </w:r>
    </w:p>
    <w:p w:rsidR="00A96D44" w:rsidRDefault="00A96D44"/>
    <w:sectPr w:rsidR="00A9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D3"/>
    <w:rsid w:val="00A96D44"/>
    <w:rsid w:val="00D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BF873"/>
  <w15:chartTrackingRefBased/>
  <w15:docId w15:val="{F4B8FB44-8480-494E-A26E-DB2E9991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5D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2020-10-19T15:04:00Z</dcterms:created>
  <dcterms:modified xsi:type="dcterms:W3CDTF">2020-10-19T15:08:00Z</dcterms:modified>
</cp:coreProperties>
</file>