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03" w:rsidRPr="00A5094F" w:rsidRDefault="000D6A03" w:rsidP="00A5094F">
      <w:pPr>
        <w:spacing w:after="0" w:line="240" w:lineRule="auto"/>
        <w:jc w:val="center"/>
        <w:rPr>
          <w:b/>
          <w:sz w:val="28"/>
          <w:szCs w:val="28"/>
        </w:rPr>
      </w:pPr>
      <w:r w:rsidRPr="00A5094F">
        <w:rPr>
          <w:b/>
          <w:sz w:val="28"/>
          <w:szCs w:val="28"/>
        </w:rPr>
        <w:t>Uczniowie wytypowani do „Medalu Mistrza”</w:t>
      </w:r>
    </w:p>
    <w:p w:rsidR="000D6A03" w:rsidRPr="00A5094F" w:rsidRDefault="000D6A03" w:rsidP="00A5094F">
      <w:pPr>
        <w:spacing w:after="0" w:line="240" w:lineRule="auto"/>
        <w:jc w:val="center"/>
        <w:rPr>
          <w:b/>
          <w:sz w:val="28"/>
          <w:szCs w:val="28"/>
        </w:rPr>
      </w:pPr>
      <w:r w:rsidRPr="00A5094F">
        <w:rPr>
          <w:b/>
          <w:sz w:val="28"/>
          <w:szCs w:val="28"/>
        </w:rPr>
        <w:t xml:space="preserve"> rok szkolny 2018/2019</w:t>
      </w:r>
    </w:p>
    <w:p w:rsidR="00A5094F" w:rsidRPr="00C32988" w:rsidRDefault="00A5094F" w:rsidP="00A5094F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7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7"/>
      </w:tblGrid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Ia</w:t>
            </w:r>
            <w:proofErr w:type="spellEnd"/>
          </w:p>
        </w:tc>
      </w:tr>
      <w:tr w:rsidR="000D6A03" w:rsidRPr="00C32988" w:rsidTr="00A5094F">
        <w:trPr>
          <w:trHeight w:val="3804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Emma Ślusarczyk – sukcesy w akrobatyce sportowej - III miejsce w Mistrzostwach świata fitness akrobatyczny Fit Kids – Węgry, I miejsce w Mistrzostwach Europy – Litwa, laureatka konkursu „Zuch” z matematyki</w:t>
            </w:r>
          </w:p>
          <w:p w:rsidR="000D6A03" w:rsidRDefault="000D6A03" w:rsidP="00AD127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Florentyna Gawlik – I miejsce w Wojewódzkim konkursie plastycznym „Woda źródłem życia”,</w:t>
            </w:r>
          </w:p>
          <w:p w:rsidR="000D6A03" w:rsidRPr="00C32988" w:rsidRDefault="000D6A03" w:rsidP="00AD127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II miejsce w Wojewódzkim konkur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sie biblijnym im. Sługi bożego A</w:t>
            </w:r>
            <w:r w:rsidRPr="00C32988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ugusta Hlonda</w:t>
            </w:r>
          </w:p>
          <w:p w:rsidR="000D6A03" w:rsidRPr="00C32988" w:rsidRDefault="000D6A03" w:rsidP="00AD127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Iga Jankowska - I miejsce w Wojewódzkim konkur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sie biblijnym im. Sługi bożego A</w:t>
            </w:r>
            <w:r w:rsidRPr="00C32988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ugusta Hlonda</w:t>
            </w:r>
          </w:p>
          <w:p w:rsidR="000D6A03" w:rsidRPr="00C32988" w:rsidRDefault="000D6A03" w:rsidP="00AD127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Jan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Zbroch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– I miejsce w Wojewódzkim konkursie wiedzy „Woda źródłem życia”</w:t>
            </w:r>
          </w:p>
          <w:p w:rsidR="000D6A03" w:rsidRDefault="000D6A03" w:rsidP="00AD127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Falgowski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– I miejsce w cyklu trzech turniejów w ramach Kociewskiej akademii koszykówki „GAMA” (powiat tczewski i starogardzki), II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C32988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miejsce w finale B w gronie 5 zespołów Wojewódzkiej Ligi </w:t>
            </w:r>
          </w:p>
          <w:p w:rsidR="000D6A03" w:rsidRPr="00C32988" w:rsidRDefault="000D6A03" w:rsidP="00AD127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</w:t>
            </w:r>
            <w:r w:rsidRPr="00C32988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-10 w koszykówce, wyróżnienie Wojewódzkim Konkur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sie Biblijnym im. Sługi bożego A</w:t>
            </w:r>
            <w:r w:rsidRPr="00C32988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ugusta Hlonda</w:t>
            </w:r>
          </w:p>
          <w:p w:rsidR="000D6A03" w:rsidRDefault="000D6A03" w:rsidP="00AD127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Oskar Narloch – laureat Wojewódzkiego Konkursu Plastycznego „Uczę się Bezpieczeństwa” organizowanego przez Pomorski Urząd Wojewódzki i Wydział Prewencji Komendy wojewódzkiej Policji w Gdańsku.</w:t>
            </w:r>
          </w:p>
          <w:p w:rsidR="00A5094F" w:rsidRPr="00C32988" w:rsidRDefault="00A5094F" w:rsidP="00A509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Ib</w:t>
            </w:r>
            <w:proofErr w:type="spellEnd"/>
          </w:p>
        </w:tc>
      </w:tr>
      <w:tr w:rsidR="000D6A03" w:rsidRPr="00C32988" w:rsidTr="00AD1278">
        <w:trPr>
          <w:trHeight w:val="4503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Oliwia Warczyńska – I miejsce w okręgowych i II miejsce w rejonowych eliminacjach XXXVI Wojewódzkiego konkursu Recytatorskiego Poezji i Prozy Polskiej, laureatka Ogólnopolskiego Konkursu „Zuch” z edukacji matematycznej</w:t>
            </w:r>
          </w:p>
          <w:p w:rsidR="000D6A03" w:rsidRPr="00C32988" w:rsidRDefault="000D6A03" w:rsidP="00AD127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Lena Bączkowska – wyróżnienie w konkursie ekologicznym „Drzewo z odpadów”, laureatka Ogólnopolskiego Konkursu „Zuch” z edukacji polonistycznej</w:t>
            </w:r>
          </w:p>
          <w:p w:rsidR="000D6A03" w:rsidRPr="00C32988" w:rsidRDefault="000D6A03" w:rsidP="00AD127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Katarzyna Cieślak - laureatka Ogólnopolskiego Konkursu „Zu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ch” z edukacji matematycznej, 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laureatka Wojewódzkiego Konkursu Plastycznego „Uczę się Bezpieczeństwa” organizowanego przez Pomorski Urząd Wojewódzki i Wydział Prewencji Komendy wojewódzkiej Policji w Gdańsku. </w:t>
            </w:r>
          </w:p>
          <w:p w:rsidR="000D6A03" w:rsidRPr="00C32988" w:rsidRDefault="000D6A03" w:rsidP="00AD127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Paulina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Umecka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– wyróżnienie w VIII Pomorski Konkursie Piosenki Angielskiej „My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favourite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song”, I miejsce w Międzyszkolnym Konkursie Dziecięcej Piosenki Angielskiej w Sopocie</w:t>
            </w:r>
          </w:p>
          <w:p w:rsidR="000D6A03" w:rsidRPr="00C32988" w:rsidRDefault="000D6A03" w:rsidP="00AD127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Adam Hagen – I miejsce w Konkursie plastycznym „Czym podróżuje współcze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sny Mikołaj” 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organizowanym przez Ford Gołębiewski</w:t>
            </w:r>
          </w:p>
          <w:p w:rsidR="000D6A03" w:rsidRPr="00A5094F" w:rsidRDefault="000D6A03" w:rsidP="00AD127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Nico Skoczy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 – piłkarz klubu sportowego B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eniaminek – razem ze swoją drużyną wygrał 8 meczy podczas wiosennych turni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ejów, dzięki temu klub zajmuje I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miejsce</w:t>
            </w:r>
          </w:p>
          <w:p w:rsidR="000D6A03" w:rsidRPr="00C32988" w:rsidRDefault="000D6A03" w:rsidP="00AD1278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proofErr w:type="spellEnd"/>
          </w:p>
        </w:tc>
      </w:tr>
      <w:tr w:rsidR="000D6A03" w:rsidRPr="00C32988" w:rsidTr="00AD1278"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Miłosz Tryzna – laureat ogólnopolskiego konkursu „Zuch” z języka polskiego i matematyki</w:t>
            </w:r>
          </w:p>
          <w:p w:rsidR="000D6A03" w:rsidRPr="00C32988" w:rsidRDefault="000D6A03" w:rsidP="00AD127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Karol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Erdanowski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 – laureat ogólnopolskiego konkursu „Zuch” z matematyki</w:t>
            </w:r>
          </w:p>
          <w:p w:rsidR="000D6A03" w:rsidRPr="00C32988" w:rsidRDefault="000D6A03" w:rsidP="00AD1278">
            <w:pPr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Amelia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Rębecka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-– laureatka ogólnopolskiego konkursu „Zuch” z języka angielskiego</w:t>
            </w:r>
          </w:p>
          <w:p w:rsidR="000D6A03" w:rsidRPr="00C32988" w:rsidRDefault="000D6A03" w:rsidP="00AD1278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Id</w:t>
            </w:r>
          </w:p>
        </w:tc>
      </w:tr>
      <w:tr w:rsidR="000D6A03" w:rsidRPr="00C32988" w:rsidTr="00AD1278"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Default="000D6A03" w:rsidP="00AD127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Michalina Wrońska 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– laureatka ogólnopolskiego konkursu „Zuch” z języka polskiego</w:t>
            </w:r>
          </w:p>
          <w:p w:rsidR="000D6A03" w:rsidRPr="00C32988" w:rsidRDefault="000D6A03" w:rsidP="00AD1278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i matematyki, wyróżnienie w konkursie plastycznym „Mikołaj moich marzeń”, laureatka konkursu na Kociewską Palmę Wielkanocną</w:t>
            </w:r>
          </w:p>
          <w:p w:rsidR="000D6A03" w:rsidRPr="00C32988" w:rsidRDefault="000D6A03" w:rsidP="00AD127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Zuzanna Stefaniak  – laureatka Ogólnopolskiego Konkursu „Zuch” z języka polskiego, III miejsce w Konkursie plastycznym „Czym podróżuje współczesny Mikołaj”, organizowanym przez Ford Gołębiewski</w:t>
            </w:r>
          </w:p>
          <w:p w:rsidR="000D6A03" w:rsidRPr="00C32988" w:rsidRDefault="000D6A03" w:rsidP="00AD127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Tymoteusz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Archacki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– I miejsce w II edycji Wojewódzkiego Konkursu Języka Angielskiego dla uczniów klas I-III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Keep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Calm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and Lear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Eanglish</w:t>
            </w:r>
            <w:proofErr w:type="spellEnd"/>
          </w:p>
          <w:p w:rsidR="000D6A03" w:rsidRPr="00C32988" w:rsidRDefault="000D6A03" w:rsidP="00AD127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Kornelia Kaliszewska - III miejsce w Grand Prix Eks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traklasa III Ogólnopolski Turniej Tańca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portowego o Puchar burmistrza Pruszcza Gdański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ego, I miejsce w Ogólnopolskim Turnieju Tańca T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owarzyskiego (III Memoriale Edwarda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Kowalke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0D6A03" w:rsidRPr="00C32988" w:rsidRDefault="000D6A03" w:rsidP="00AD127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Wiktoria Tomasik - I miejsce w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Ogólnopolskim Turnieju Tańca T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owarzyskiego (III Memoriale Edwarda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Kowalke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0D6A03" w:rsidRDefault="000D6A03" w:rsidP="00AD127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Konrad Łaski - III miejsce w Turnieju Piłki Nożnej w Osieku, III miejsce w klubowych zawodach pływackich</w:t>
            </w:r>
          </w:p>
          <w:p w:rsidR="00A5094F" w:rsidRPr="00C32988" w:rsidRDefault="00A5094F" w:rsidP="00A509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Ie</w:t>
            </w:r>
            <w:proofErr w:type="spellEnd"/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Kornelia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Dymerska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 Laureatka Ogólnopolskiego Konkursu "Zuch" z edukacji polonistycznej</w:t>
            </w:r>
          </w:p>
          <w:p w:rsidR="000D6A03" w:rsidRPr="00C32988" w:rsidRDefault="000D6A03" w:rsidP="00AD127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Kornelia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Fojut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 Laureatka Ogólnopolskiego Konkursu "Zuch" z edukacji polonistycznej</w:t>
            </w:r>
          </w:p>
          <w:p w:rsidR="000D6A03" w:rsidRDefault="000D6A03" w:rsidP="00AD127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Zoja Józefiak - Laureatka Ogólnopolskiego Konkursu "Zuch" z edukacji polonistycznej</w:t>
            </w:r>
          </w:p>
          <w:p w:rsidR="000D6A03" w:rsidRPr="00C32988" w:rsidRDefault="000D6A03" w:rsidP="00AD1278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i matematycznej</w:t>
            </w:r>
          </w:p>
          <w:p w:rsidR="000D6A03" w:rsidRPr="00C32988" w:rsidRDefault="000D6A03" w:rsidP="00AD127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Nadia Kulas - Laureatka Ogólnopolskiego Konkursu "Zuch" z edukacji polonistycznej</w:t>
            </w:r>
          </w:p>
          <w:p w:rsidR="000D6A03" w:rsidRPr="00C32988" w:rsidRDefault="000D6A03" w:rsidP="00AD127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Aleksander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Hillar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>- Laureatka Ogólnopolskiego Konkursu "Zuch" z edukacji polonistycznej</w:t>
            </w:r>
          </w:p>
          <w:p w:rsidR="000D6A03" w:rsidRPr="00C32988" w:rsidRDefault="000D6A03" w:rsidP="00AD127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Agata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Prądzińska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 I miejsce w XVII Kociewskim Konkursie Plastycznym na najciekawszą Szopkę Bożonarodzeniową</w:t>
            </w:r>
          </w:p>
          <w:p w:rsidR="000D6A03" w:rsidRPr="00C32988" w:rsidRDefault="000D6A03" w:rsidP="00AD127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proofErr w:type="spellEnd"/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Lena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Dalka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 dwukrotnie III miejsce w Biegach Kociewskich</w:t>
            </w:r>
          </w:p>
          <w:p w:rsidR="000D6A03" w:rsidRPr="00C32988" w:rsidRDefault="000D6A03" w:rsidP="00AD1278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Lena Majka 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dwukrotnie  I miejsce w Wojewódzkim Turnieju Pomorza i Kujaw w Akrobatyce Sporto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wej, wysokie miejsca w biegach k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ociewskich</w:t>
            </w:r>
          </w:p>
          <w:p w:rsidR="000D6A03" w:rsidRPr="00C32988" w:rsidRDefault="000D6A03" w:rsidP="00AD1278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Blanka Mindykowska 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II miejsce w Wojewódzkim Turnieju Pomorza i Kujaw w Akrobatyce Sportowej, laureatka ogólnopolskiego konkursu "Zuch" z j. polskiego</w:t>
            </w:r>
          </w:p>
          <w:p w:rsidR="000D6A03" w:rsidRPr="00C32988" w:rsidRDefault="000D6A03" w:rsidP="00AD1278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Martyna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Pawlewicz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 laureatka ogólnopolskiego konkursu "Zuch" z j. polskiego</w:t>
            </w:r>
          </w:p>
          <w:p w:rsidR="000D6A03" w:rsidRPr="00C32988" w:rsidRDefault="000D6A03" w:rsidP="00AD1278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Patryk Kotowsk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- piłkarz klubu Beniaminek - I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miejsce w rozgrywkach w swojej kategorii wiekowej</w:t>
            </w:r>
          </w:p>
          <w:p w:rsidR="000D6A03" w:rsidRPr="00C32988" w:rsidRDefault="000D6A03" w:rsidP="00AD1278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Miłosz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Grygorcewic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piłkarz klubu Beniaminek - I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miejsce w rozgrywkach w swojej kategorii wiekowej</w:t>
            </w:r>
          </w:p>
          <w:p w:rsidR="000D6A03" w:rsidRPr="00C32988" w:rsidRDefault="000D6A03" w:rsidP="00AD1278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Rafał Libera-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Ciara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 I miejsce w cyklu trzech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turniejów w ramach Kociewskiej Akademii K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oszykówki „GAMA” (powiat tczewski i starogardzki)</w:t>
            </w:r>
          </w:p>
          <w:p w:rsidR="000D6A03" w:rsidRPr="00C32988" w:rsidRDefault="000D6A03" w:rsidP="00AD1278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Wiktor Kozłowski - I miejsce w cyklu trzech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turniejów w ramach Kociewskiej Akademii K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oszykówki „GAMA” (powiat tczewski i starogardzki)</w:t>
            </w:r>
          </w:p>
          <w:p w:rsidR="000D6A03" w:rsidRPr="00C32988" w:rsidRDefault="000D6A03" w:rsidP="00AD127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IIa</w:t>
            </w:r>
            <w:proofErr w:type="spellEnd"/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Jagoda Wąsowicz - wyróżnienie w Międzynarodowym Konkursie Matematycznym "Kangur", laureatka ogólnopolskiego konkursu ortograficznego, laureatka ogólnopolskiego konkursu "Zuch" z j. polskiego</w:t>
            </w:r>
          </w:p>
          <w:p w:rsidR="000D6A03" w:rsidRPr="00C32988" w:rsidRDefault="000D6A03" w:rsidP="00AD127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IIb</w:t>
            </w:r>
            <w:proofErr w:type="spellEnd"/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numPr>
                <w:ilvl w:val="0"/>
                <w:numId w:val="8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Estera Baruchowska I miejsce w Miejskich, Powiatowych i Wojewódzkich Półfinałach Igrzysk Dzieci w Sztafetach Sprawnościowych- </w:t>
            </w:r>
          </w:p>
          <w:p w:rsidR="000D6A03" w:rsidRPr="00C32988" w:rsidRDefault="000D6A03" w:rsidP="00AD1278">
            <w:pPr>
              <w:numPr>
                <w:ilvl w:val="0"/>
                <w:numId w:val="8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Zofia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Boużyk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-I miejsce w Miejskich, Powiatowych i Wojewódzkich Półfinałach Igrzysk Dzieci w Sztafetach Sprawnościowych, I miejsce w  Wojewódzkim Konkursie Ekologicznym</w:t>
            </w:r>
          </w:p>
          <w:p w:rsidR="000D6A03" w:rsidRPr="00C32988" w:rsidRDefault="000D6A03" w:rsidP="00AD1278">
            <w:pPr>
              <w:numPr>
                <w:ilvl w:val="0"/>
                <w:numId w:val="8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Jan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Jaszczerski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-I miejsce w Miejskich, Powiatowych i Wojewódzkich Półfinałach Igrzysk Dzieci w Sztafetach Sprawnościowych </w:t>
            </w:r>
          </w:p>
          <w:p w:rsidR="000D6A03" w:rsidRPr="00C32988" w:rsidRDefault="000D6A03" w:rsidP="00AD1278">
            <w:pPr>
              <w:numPr>
                <w:ilvl w:val="0"/>
                <w:numId w:val="8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Aleksander Klasa - I miejsce w Miejskich, Powiatowych i Wojewódzkich Półfinałach Igrzysk Dzieci w Sztafetach Sprawnościowych"</w:t>
            </w:r>
          </w:p>
          <w:p w:rsidR="000D6A03" w:rsidRPr="00C32988" w:rsidRDefault="000D6A03" w:rsidP="00AD1278">
            <w:pPr>
              <w:numPr>
                <w:ilvl w:val="0"/>
                <w:numId w:val="8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Maja Staniszewska - laureatka ogólnopolskiego konkursu "Zuch" a j. polskiego i angielskiego, wyróżnienie w "Ogólnopolskim w Wielkim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MaratonieCzytelniczym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dla Najmłodszych", Iv miejsce w Wojewódzkim konkursie z języka angielskiego</w:t>
            </w:r>
          </w:p>
          <w:p w:rsidR="000D6A03" w:rsidRPr="00C32988" w:rsidRDefault="000D6A03" w:rsidP="00AD1278">
            <w:pPr>
              <w:numPr>
                <w:ilvl w:val="0"/>
                <w:numId w:val="8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Nestor Dworak - wyróżnienie w Ogólnopolskim Dyktandzie Szkolnym</w:t>
            </w:r>
          </w:p>
          <w:p w:rsidR="000D6A03" w:rsidRPr="00C32988" w:rsidRDefault="000D6A03" w:rsidP="00AD1278">
            <w:pPr>
              <w:numPr>
                <w:ilvl w:val="0"/>
                <w:numId w:val="8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Tymoteusz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Oller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 - I miejsce w cyklu trzech turniejów w ramach Kociewskiej akademii koszykówki „GAMA” (powiat tczewski i starogardzki)</w:t>
            </w:r>
          </w:p>
          <w:p w:rsidR="000D6A03" w:rsidRPr="00C32988" w:rsidRDefault="000D6A03" w:rsidP="00AD1278">
            <w:pPr>
              <w:numPr>
                <w:ilvl w:val="0"/>
                <w:numId w:val="8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Brajan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Wysiecki - I miejsce w cyklu trzech turniejów w ramach Kociewskiej akademii koszykówki „GAMA” (powiat tczewski i starogardzki)</w:t>
            </w:r>
          </w:p>
          <w:p w:rsidR="000D6A03" w:rsidRPr="00C32988" w:rsidRDefault="000D6A03" w:rsidP="00AD127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IIc</w:t>
            </w:r>
            <w:proofErr w:type="spellEnd"/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Default="000D6A03" w:rsidP="00AD127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Zuzanna Bartkowska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I miejsce W VIII Wojewódzkim K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kursie Ortograficznym "Ortograficzne Asy", III miejsce w Ogólnopolskim konkursie "Zuch" z j. polskiego, III miejsce w Ogólnopolski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Dyktandzie Szkolnym, finalistka V Wojewódzkiego Konkursu Ortograficznego dla klas III </w:t>
            </w:r>
          </w:p>
          <w:p w:rsidR="000D6A03" w:rsidRPr="00C32988" w:rsidRDefault="000D6A03" w:rsidP="00AD1278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w Gościcinie, wyróżnienie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 VII edycji  O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gólnopolskiego Konkursu" Wielki Maraton Czytelniczy"</w:t>
            </w:r>
          </w:p>
          <w:p w:rsidR="000D6A03" w:rsidRPr="00C32988" w:rsidRDefault="000D6A03" w:rsidP="00AD127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Piotr Gwizdała - laureat Ogólnopolskiego konkursu "Zuch" z j. polskiego, finalista  VII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edycji  O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gólnopolskiego Konkursu" Wielki Maraton Czytelniczy"</w:t>
            </w:r>
          </w:p>
          <w:p w:rsidR="000D6A03" w:rsidRPr="00C32988" w:rsidRDefault="000D6A03" w:rsidP="00AD127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Natalia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Hucińs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laureatka Ogólnopolskiego K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onkursu "Zuch" z j. polskiego, laureatka Ogólnopolskiego Dyktanda Szkolnego</w:t>
            </w:r>
          </w:p>
          <w:p w:rsidR="000D6A03" w:rsidRPr="00C32988" w:rsidRDefault="000D6A03" w:rsidP="00AD127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Wiktor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Justka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 I miejsce w cyklu trzech turniejów w ramach Kociewskiej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Akademii Koszykówki „GAMA” (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powiat tczewski i starogardzki), II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miejsce w finale B w groni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5 zespołów Wojewódzkiej Ligi U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-10 w koszykówce</w:t>
            </w:r>
          </w:p>
          <w:p w:rsidR="000D6A03" w:rsidRPr="00C32988" w:rsidRDefault="000D6A03" w:rsidP="00AD127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Oliwia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Kużel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 I miejsce w Konkursie Angielskiej Piosenki Dziecięcej</w:t>
            </w:r>
          </w:p>
          <w:p w:rsidR="000D6A03" w:rsidRPr="00C32988" w:rsidRDefault="000D6A03" w:rsidP="00AD127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Nadia Lewandowska - I miejsce w VIII Wojewódzkim Konkursie Ortograficznym "Ortograficzne Asy", II miejsce w XVI Powiatowym konkursie Ortograficznym "Dyktando Kociewskie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”,  III miejsce w Ogólnopolskim K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onkursie "Zuch" z j. polskiego, III miejsce w Ogólnopolskim Dyktandzie Szkolnym, finalistka V Wojewódzkiego Konkursu Ortograficznego dla klas III w Gościcinie, finalistka VII edycji  Ogólnopolskiego Konkursu" Wielki Maraton Czytelniczy", wyróżnienie w Ogólnopolskim Konkursie Logicznego Myślenia</w:t>
            </w:r>
          </w:p>
          <w:p w:rsidR="000D6A03" w:rsidRPr="00C32988" w:rsidRDefault="000D6A03" w:rsidP="00AD127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Aleksandra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Malkowska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 laureatka Ogólnopolskiego Konkursu "Zuch" z j. polskiego</w:t>
            </w:r>
          </w:p>
          <w:p w:rsidR="000D6A03" w:rsidRPr="00C32988" w:rsidRDefault="000D6A03" w:rsidP="00AD127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Dominika Mróz - laureatka Ogólnopolskiego Konkursu "Zuch" z j. polskiego, II miejsce w XIV edycji Ogólnopolskiego Konkursu Grafiki Komputerowej "Bezpieczne wakacje", nagroda w miejskim konkursie plastycznym "Mam prawo być dzieckiem", wyróżnienie w VII edycji  Ogólnopolskiego Konkursu" Wielki Maraton Czytelniczy"</w:t>
            </w:r>
          </w:p>
          <w:p w:rsidR="000D6A03" w:rsidRPr="00C32988" w:rsidRDefault="000D6A03" w:rsidP="00AD127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Jan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Peka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 laureat Ogólnopolskiego Konkursu "Zuch" z j. polskiego i matematyki, laureat Ogólnopolskiego Konkursu Logicznego Myślenia</w:t>
            </w:r>
          </w:p>
          <w:p w:rsidR="000D6A03" w:rsidRPr="00C32988" w:rsidRDefault="000D6A03" w:rsidP="00AD127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Filip Piwowarczyk - II miejsce w Ogólnopolskim Kon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kursie "Zuch" z j. pol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skiego, nagroda w miejskim konkursie plastycznym "Mam prawo być dzieckiem", wyróżnienie w Ogólnopo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lskim Dyktandzie Szkolnym, III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ejsce w Turnieju o Puchar Prezydenta Tczewa "Orły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Cup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2019" rocznika 2010</w:t>
            </w:r>
          </w:p>
          <w:p w:rsidR="000D6A03" w:rsidRDefault="000D6A03" w:rsidP="00AD127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Kinga Rogowska - laureatka w Ogólnopolskim Konkursie "Zuch" z j. polskiego,</w:t>
            </w:r>
          </w:p>
          <w:p w:rsidR="000D6A03" w:rsidRPr="00C32988" w:rsidRDefault="000D6A03" w:rsidP="00AD1278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nagroda w miejskim konkursie plastycznym "Mam prawo być dzieckiem", </w:t>
            </w:r>
          </w:p>
          <w:p w:rsidR="000D6A03" w:rsidRPr="00C32988" w:rsidRDefault="000D6A03" w:rsidP="00AD127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Filip Ryń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ski - laureat VI Wojewódzkiego Konkursie o Unii E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uropejskiej z elementami j. angielskiego, laureat ogólnopolskiego konkursu "Zuch" z j. polskiego i matematyki, laureat Ogólnopolskiego Dyktanda 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zkolnego, laureat Kociewskiego K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onkursu Plastyczno-Fotograficznego "Krajobraz Kociewia - Tradycje i Współczesność"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finalista VII edycji  Ogólnopolskiego Konkursu" Wielki Maraton Czytelniczy"</w:t>
            </w:r>
          </w:p>
          <w:p w:rsidR="000D6A03" w:rsidRPr="00C32988" w:rsidRDefault="000D6A03" w:rsidP="00AD127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Mateusz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Szczubełek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 wyróżnienie w konkursie plastycznym "Mikołaj moich marzeń"</w:t>
            </w:r>
          </w:p>
          <w:p w:rsidR="000D6A03" w:rsidRPr="00C32988" w:rsidRDefault="000D6A03" w:rsidP="00AD127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Maria Świeczkowska - laureatka Ogólnopolskiego Konkursu "Zuch' z j. polskiego, wyróżnienie w VII edycji  Ogólnopolskiego Konkursu" Wielki Maraton Czytelniczy"</w:t>
            </w:r>
          </w:p>
          <w:p w:rsidR="000D6A03" w:rsidRDefault="000D6A03" w:rsidP="00AD127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Nadia Wostal - laureatka VII edycji  Ogólnopolskiego Konkursu" Wielki Maraton Czytelniczy", </w:t>
            </w:r>
          </w:p>
          <w:p w:rsidR="000D6A03" w:rsidRPr="00C32988" w:rsidRDefault="000D6A03" w:rsidP="00AD1278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II miejsce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 Ogólnopolskim konkursie "Zuch”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z j. polskiego</w:t>
            </w:r>
          </w:p>
          <w:p w:rsidR="000D6A03" w:rsidRPr="00C32988" w:rsidRDefault="000D6A03" w:rsidP="00AD127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Michał Zacharski - wyróżnienie w Ogólnopolskim Konkursie Logicznego Myślenia</w:t>
            </w:r>
          </w:p>
          <w:p w:rsidR="000D6A03" w:rsidRPr="00C32988" w:rsidRDefault="000D6A03" w:rsidP="00AD127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Amelia Adamczyk - nagroda w miejskim konkursie plastycznym "Mam prawo być dzieckiem", </w:t>
            </w:r>
          </w:p>
          <w:p w:rsidR="00A5094F" w:rsidRPr="00A5094F" w:rsidRDefault="000D6A03" w:rsidP="00A5094F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Olaf Ossowski - III miejsce w kategorii klas I-II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w XIV edycji Ogólnopolskiego Konkursu Grafiki K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omputerowej "Bezpieczne wakacje"</w:t>
            </w:r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IId</w:t>
            </w:r>
            <w:proofErr w:type="spellEnd"/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Default="000D6A03" w:rsidP="00AD127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Jakub Grabowski – laureat ogólnopolskiego konkursu „Zuch” z j. polskiego</w:t>
            </w:r>
          </w:p>
          <w:p w:rsidR="000D6A03" w:rsidRPr="00C32988" w:rsidRDefault="000D6A03" w:rsidP="00AD127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Mateusz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Makiła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 I miejsce w cyklu trzech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turniejów w ramach Kociewskiej Akademii K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oszykówki „GAMA” (powiat tczewski i starogardzki)</w:t>
            </w:r>
          </w:p>
          <w:p w:rsidR="000D6A03" w:rsidRPr="00C32988" w:rsidRDefault="000D6A03" w:rsidP="00AD127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Filip Wilma  - I miejsce w cyklu trzech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turniejów w ramach Kociewskiej Akademii K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oszykówki „GAMA” (powiat tczewski i starogardzki)</w:t>
            </w:r>
          </w:p>
          <w:p w:rsidR="000D6A03" w:rsidRPr="00C32988" w:rsidRDefault="000D6A03" w:rsidP="00AD127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IIe</w:t>
            </w:r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Julita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Elas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 laureatka VII edycji  Ogólnopolskiego Konkursu" Wielki Maraton Czytelniczy", laureatka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Ogólnopolskiego Konkursu "Zuch”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z j. polskiego</w:t>
            </w:r>
          </w:p>
          <w:p w:rsidR="000D6A03" w:rsidRPr="00C32988" w:rsidRDefault="000D6A03" w:rsidP="00AD1278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Jakub Gdaniec - I miejsce w cyklu trzech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turniejów w ramach Kociewskiej Akademii K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oszykówki „GAMA” (powiat tczewski i starogardzki)</w:t>
            </w:r>
          </w:p>
          <w:p w:rsidR="000D6A03" w:rsidRDefault="000D6A03" w:rsidP="00AD1278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Oliwier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Parulski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 I miejsce w cyklu trzech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turniejów w ramach Kociewskiej Akademii K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oszykówki „GAMA” (powiat tczewski i starogardzki), laureat Ogólnopolskiego Konkursu "Zuch" </w:t>
            </w:r>
          </w:p>
          <w:p w:rsidR="000D6A03" w:rsidRPr="00C32988" w:rsidRDefault="000D6A03" w:rsidP="00AD1278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z matematyki, I miejsce w klasyfikacji generalnej pucharu Moraw i II miejsce w klasyfikacji generalnej Czech w wyścigach kartingowych</w:t>
            </w:r>
          </w:p>
          <w:p w:rsidR="000D6A03" w:rsidRPr="00C32988" w:rsidRDefault="000D6A03" w:rsidP="00AD1278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Wiktoria Rus - II miejsce w Wojewódzkim K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onkursie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Biblijnym</w:t>
            </w:r>
          </w:p>
          <w:p w:rsidR="000D6A03" w:rsidRDefault="000D6A03" w:rsidP="00AD1278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Bartosz Tyszka - laureat Ogólnopolskiego Konku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rsu "Zuch" z j. polskiego, </w:t>
            </w:r>
          </w:p>
          <w:p w:rsidR="000D6A03" w:rsidRPr="00C32988" w:rsidRDefault="000D6A03" w:rsidP="00AD1278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wyróż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enie w Ogólnopolskim Konkursie „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Szopka Kociewska"</w:t>
            </w:r>
          </w:p>
          <w:p w:rsidR="000D6A03" w:rsidRDefault="000D6A03" w:rsidP="00AD1278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Jakub Miłkowski - laureat Ogólnopolskiego Konkursu "Zuch" z j. polskiego,</w:t>
            </w:r>
          </w:p>
          <w:p w:rsidR="000D6A03" w:rsidRDefault="000D6A03" w:rsidP="00AD1278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laureat Ogólnopolskiego Konkursu Logicznego Myślenia, finalista Ogólnopolskiego Konkursu</w:t>
            </w:r>
          </w:p>
          <w:p w:rsidR="000D6A03" w:rsidRPr="00C32988" w:rsidRDefault="000D6A03" w:rsidP="00AD1278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" Wielki Maraton Czytelniczy", laureat konkursu miejskiego "Mikołaj moich marzeń"</w:t>
            </w:r>
          </w:p>
          <w:p w:rsidR="000D6A03" w:rsidRDefault="000D6A03" w:rsidP="00AD1278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Aleksander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Szmyt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 I miejsce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 cyklu trzech turn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iejów w ramach Kociewskiej Akademii K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oszykówki „GAMA” (powiat tczewski i starogardzki), I miejsce w Miejskich, Powiatowych</w:t>
            </w:r>
          </w:p>
          <w:p w:rsidR="000D6A03" w:rsidRPr="00C32988" w:rsidRDefault="000D6A03" w:rsidP="00AD1278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i Wojewódzkich Półfinałach Igrzysk Dzieci w Sztafetach Sprawnościowych </w:t>
            </w:r>
          </w:p>
          <w:p w:rsidR="000D6A03" w:rsidRDefault="000D6A03" w:rsidP="00AD1278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Oliwier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Platta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 I miejsce w Miejskich, Powiatowych i Wojewódzkich Półfinałach Igrzysk Dzieci </w:t>
            </w:r>
          </w:p>
          <w:p w:rsidR="000D6A03" w:rsidRPr="00C32988" w:rsidRDefault="000D6A03" w:rsidP="00AD1278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w Sztafetach Sprawnościowych </w:t>
            </w:r>
          </w:p>
          <w:p w:rsidR="000D6A03" w:rsidRDefault="000D6A03" w:rsidP="00AD1278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Aleksandra Wiśniewska - I miejsce w Miejskich, Powiatowych i Wojewódzkich Półfinałach Igrzysk Dzieci w Sztafetach Sprawnościowych </w:t>
            </w:r>
          </w:p>
          <w:p w:rsidR="00A5094F" w:rsidRPr="00C32988" w:rsidRDefault="00A5094F" w:rsidP="00A509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IIIa</w:t>
            </w:r>
            <w:proofErr w:type="spellEnd"/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Agata Operacz - nagroda w konkursie plastycznym "Mam prawo być dzieckiem", nagroda w konkursie plastycznym "Mikołaj moich marzeń",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nagroda w wojewódzkim  konkursie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plastycznym "Woda źródłem życia", I miejsce w Klubowych Zawodach Pływackich</w:t>
            </w:r>
          </w:p>
          <w:p w:rsidR="000D6A03" w:rsidRPr="00C32988" w:rsidRDefault="000D6A03" w:rsidP="00AD1278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Hana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Prądzińska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 nagroda w konkursie plastycznym "Mam prawo być dzieckiem"</w:t>
            </w:r>
          </w:p>
          <w:p w:rsidR="000D6A03" w:rsidRPr="00C32988" w:rsidRDefault="000D6A03" w:rsidP="00AD1278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Aleksandra  Klein - I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IIII miejsce w Klubowych Zawodach Pływackich</w:t>
            </w:r>
          </w:p>
          <w:p w:rsidR="000D6A03" w:rsidRPr="00C32988" w:rsidRDefault="000D6A03" w:rsidP="00AD127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IIIb</w:t>
            </w:r>
            <w:proofErr w:type="spellEnd"/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Nina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Ceszlak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– wyróżnienie w Ogóln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opolskim konkursie na Szopkę Boż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onarodzeniową, I miejsce – III Burszt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ynowy Ogólnopolski Turnie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j Tańca sportowego o puchar Burmistrza Pruszcza Gdańskiego, II miejsce w mistrzostwach Polski – Ogólnopolski Turniej Tańca Sportowego w Rumii</w:t>
            </w:r>
          </w:p>
          <w:p w:rsidR="000D6A03" w:rsidRPr="00C32988" w:rsidRDefault="000D6A03" w:rsidP="00AD1278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Maja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Dalka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 wyróżnienie w Ogólnopolskim konkursie na Szopkę Bożonarodzeniową</w:t>
            </w:r>
          </w:p>
          <w:p w:rsidR="000D6A03" w:rsidRPr="00C32988" w:rsidRDefault="000D6A03" w:rsidP="00AD1278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Barbara Gabriel - wyróżnienie w Ogólnopolskim konkursie na Szopkę Bożonarodzeniową</w:t>
            </w:r>
          </w:p>
          <w:p w:rsidR="000D6A03" w:rsidRPr="00C32988" w:rsidRDefault="000D6A03" w:rsidP="00AD1278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Karolina Kobiela- wyróżnienie w Ogólnopolskim konkursie na Szopkę Bożonarodzeniową</w:t>
            </w:r>
          </w:p>
          <w:p w:rsidR="000D6A03" w:rsidRPr="00C32988" w:rsidRDefault="000D6A03" w:rsidP="00AD1278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Weronika Kiedrowska - wyróżnienie w Ogólnopolskim konkursie na Szopkę Bożonarodzeniową</w:t>
            </w:r>
          </w:p>
          <w:p w:rsidR="000D6A03" w:rsidRPr="00C32988" w:rsidRDefault="000D6A03" w:rsidP="00AD1278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Antoni Jędrzejewski – I miejsce w Wojewódzkim Konkursie Ekologicznym klas I-III</w:t>
            </w:r>
          </w:p>
          <w:p w:rsidR="000D6A03" w:rsidRPr="00C32988" w:rsidRDefault="000D6A03" w:rsidP="00AD1278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Jakub Knitter – II miejsce w Rejonowym Konkursie Matematycznym klas III</w:t>
            </w:r>
          </w:p>
          <w:p w:rsidR="000D6A03" w:rsidRPr="00C32988" w:rsidRDefault="000D6A03" w:rsidP="00AD1278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Kamil </w:t>
            </w: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t>Budzyła</w:t>
            </w:r>
            <w:proofErr w:type="spellEnd"/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 - III miejsce w Rejonowym Konkursie Matematycznym klas III</w:t>
            </w:r>
          </w:p>
          <w:p w:rsidR="000D6A03" w:rsidRPr="00C32988" w:rsidRDefault="000D6A03" w:rsidP="00AD1278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Mikołaj Kłos – brązowy medal w Turniej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Karata Województwa Pomor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>skiego pod patronatem Marszałka województwa pomorskiego, III miejsce w otwartych Mistrzostwach Województwa Pomorskiego w Karate Tradycyjnym</w:t>
            </w:r>
          </w:p>
          <w:p w:rsidR="000D6A03" w:rsidRDefault="000D6A03" w:rsidP="00AD1278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Olivier Korbut – złoty medal w turnieju Piłki Nożnej i puchar wójta gminy Zblewo, złoty medal w Turnieju akademii Piłkarskiej w Gdyni, brązowy medal w Turnieju Klubu Piłkarskiego Starogard Gd. CUP 2019</w:t>
            </w:r>
          </w:p>
          <w:p w:rsidR="00A5094F" w:rsidRPr="00C32988" w:rsidRDefault="00A5094F" w:rsidP="00A509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3298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IIIc</w:t>
            </w:r>
            <w:proofErr w:type="spellEnd"/>
          </w:p>
        </w:tc>
      </w:tr>
      <w:tr w:rsidR="000D6A03" w:rsidRPr="00C32988" w:rsidTr="00AD1278">
        <w:trPr>
          <w:trHeight w:val="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03" w:rsidRPr="00C32988" w:rsidRDefault="000D6A03" w:rsidP="00AD1278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Helena Dobrowolska - I miejsce w Miejskich, Powiatowych i Wojewódzkich Półfinałach Igrzysk Dzieci w Sztafetach Sprawnościowych</w:t>
            </w:r>
          </w:p>
          <w:p w:rsidR="000D6A03" w:rsidRPr="00C32988" w:rsidRDefault="000D6A03" w:rsidP="00AD1278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>Maksymilian Grobelny – wielokrotny laureat halowych turniejów piłki nożnej</w:t>
            </w:r>
          </w:p>
          <w:p w:rsidR="000D6A03" w:rsidRPr="00C32988" w:rsidRDefault="000D6A03" w:rsidP="00AD1278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Konrad Jasiński – III miejsce w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klubowych z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awodach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C32988">
              <w:rPr>
                <w:rFonts w:ascii="Calibri" w:eastAsia="Calibri" w:hAnsi="Calibri" w:cs="Calibri"/>
                <w:sz w:val="24"/>
                <w:szCs w:val="24"/>
              </w:rPr>
              <w:t xml:space="preserve">ływackich </w:t>
            </w:r>
          </w:p>
          <w:p w:rsidR="000D6A03" w:rsidRPr="00C32988" w:rsidRDefault="000D6A03" w:rsidP="00AD127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341F7" w:rsidRDefault="006341F7"/>
    <w:sectPr w:rsidR="006341F7" w:rsidSect="00A5094F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43B"/>
    <w:multiLevelType w:val="multilevel"/>
    <w:tmpl w:val="7F0A2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651F4"/>
    <w:multiLevelType w:val="multilevel"/>
    <w:tmpl w:val="9C088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A597C"/>
    <w:multiLevelType w:val="multilevel"/>
    <w:tmpl w:val="50F06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345BC"/>
    <w:multiLevelType w:val="multilevel"/>
    <w:tmpl w:val="22BCE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8771A9"/>
    <w:multiLevelType w:val="multilevel"/>
    <w:tmpl w:val="4B5A2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7239BC"/>
    <w:multiLevelType w:val="multilevel"/>
    <w:tmpl w:val="5A7CB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F626E8"/>
    <w:multiLevelType w:val="multilevel"/>
    <w:tmpl w:val="76982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313BCF"/>
    <w:multiLevelType w:val="multilevel"/>
    <w:tmpl w:val="74684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A73063"/>
    <w:multiLevelType w:val="multilevel"/>
    <w:tmpl w:val="293C6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110914"/>
    <w:multiLevelType w:val="multilevel"/>
    <w:tmpl w:val="DC9E1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CA131B"/>
    <w:multiLevelType w:val="multilevel"/>
    <w:tmpl w:val="689A3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68026E"/>
    <w:multiLevelType w:val="multilevel"/>
    <w:tmpl w:val="C0C60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F66F88"/>
    <w:multiLevelType w:val="multilevel"/>
    <w:tmpl w:val="08D40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03"/>
    <w:rsid w:val="000D6A03"/>
    <w:rsid w:val="006341F7"/>
    <w:rsid w:val="008E6483"/>
    <w:rsid w:val="00A5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1918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SONY</cp:lastModifiedBy>
  <cp:revision>4</cp:revision>
  <dcterms:created xsi:type="dcterms:W3CDTF">2019-06-28T22:42:00Z</dcterms:created>
  <dcterms:modified xsi:type="dcterms:W3CDTF">2019-06-28T22:46:00Z</dcterms:modified>
</cp:coreProperties>
</file>