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4F" w:rsidRDefault="002A4772">
      <w:r>
        <w:t>Konspekt 4 klasa 1A 1B J. angielski</w:t>
      </w:r>
    </w:p>
    <w:p w:rsidR="002A4772" w:rsidRDefault="002A4772">
      <w:r>
        <w:t xml:space="preserve">Temat: April Fools’ Day- prima aprilis. </w:t>
      </w:r>
    </w:p>
    <w:p w:rsidR="002A4772" w:rsidRDefault="002A4772"/>
    <w:p w:rsidR="002A4772" w:rsidRDefault="002A4772">
      <w:r>
        <w:t xml:space="preserve">Wykonaj zadania: </w:t>
      </w:r>
    </w:p>
    <w:p w:rsidR="002A4772" w:rsidRDefault="002A4772" w:rsidP="002A4772">
      <w:pPr>
        <w:pStyle w:val="Akapitzlist"/>
        <w:numPr>
          <w:ilvl w:val="0"/>
          <w:numId w:val="1"/>
        </w:numPr>
      </w:pPr>
      <w:r>
        <w:t xml:space="preserve">Kliknij w link. Wykonaj kartę pracy. Przeczytaj tekst o celebrowaniu Prima Aprilis i wykonaj zadania pod tekstem. Zapisz odpowiedzi w zeszycie. </w:t>
      </w:r>
    </w:p>
    <w:p w:rsidR="002A4772" w:rsidRDefault="00672E70" w:rsidP="002A4772">
      <w:pPr>
        <w:pStyle w:val="Akapitzlist"/>
      </w:pPr>
      <w:hyperlink r:id="rId5" w:history="1">
        <w:r w:rsidR="002A4772">
          <w:rPr>
            <w:rStyle w:val="Hipercze"/>
          </w:rPr>
          <w:t>https://en.islcollective.com/english-esl-worksheets/grammar/irregular-verbs/april-fool-s-day/29611</w:t>
        </w:r>
      </w:hyperlink>
    </w:p>
    <w:p w:rsidR="002A4772" w:rsidRDefault="002A4772" w:rsidP="002A4772">
      <w:pPr>
        <w:pStyle w:val="Akapitzlist"/>
        <w:numPr>
          <w:ilvl w:val="0"/>
          <w:numId w:val="1"/>
        </w:numPr>
      </w:pPr>
      <w:r>
        <w:t xml:space="preserve">Popatrz na zdjęcie poniżej, które zawiera listę dowcipów na Prima Aprilis, uporządkuj je od 1 najzabawniejszy do 15 – najmniej zabawny. </w:t>
      </w:r>
    </w:p>
    <w:p w:rsidR="002A4772" w:rsidRDefault="002A4772" w:rsidP="002A4772">
      <w:pPr>
        <w:pStyle w:val="Akapitzlist"/>
      </w:pPr>
    </w:p>
    <w:p w:rsidR="002A4772" w:rsidRDefault="002A4772" w:rsidP="002A4772">
      <w:r>
        <w:rPr>
          <w:noProof/>
          <w:lang w:eastAsia="pl-PL"/>
        </w:rPr>
        <w:drawing>
          <wp:inline distT="0" distB="0" distL="0" distR="0">
            <wp:extent cx="4095115" cy="4587368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28579_1988103434552919_7204523507584009279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291" cy="459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72" w:rsidRDefault="002A4772" w:rsidP="002A4772"/>
    <w:p w:rsidR="002A4772" w:rsidRDefault="002A4772" w:rsidP="002A4772">
      <w:r>
        <w:t xml:space="preserve">Wykonaj zadania w zeszycie. Nie podlegają one ocenie. </w:t>
      </w:r>
      <w:r w:rsidR="00672E70">
        <w:t>Zadania do samorealizacji.</w:t>
      </w:r>
      <w:bookmarkStart w:id="0" w:name="_GoBack"/>
      <w:bookmarkEnd w:id="0"/>
    </w:p>
    <w:p w:rsidR="002A4772" w:rsidRDefault="002A4772" w:rsidP="002A4772"/>
    <w:sectPr w:rsidR="002A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A72"/>
    <w:multiLevelType w:val="hybridMultilevel"/>
    <w:tmpl w:val="8282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7"/>
    <w:rsid w:val="001D754F"/>
    <w:rsid w:val="002A4772"/>
    <w:rsid w:val="00672E70"/>
    <w:rsid w:val="00C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A31"/>
  <w15:chartTrackingRefBased/>
  <w15:docId w15:val="{4299974A-FE82-4CB4-A584-0B98E0F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4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en.islcollective.com/english-esl-worksheets/grammar/irregular-verbs/april-fool-s-day/29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2020-03-30T10:07:00Z</dcterms:created>
  <dcterms:modified xsi:type="dcterms:W3CDTF">2020-03-30T11:32:00Z</dcterms:modified>
</cp:coreProperties>
</file>